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МИНИСТЕРСТВО СОЦИАЛЬНО-ДЕМОГРАФИЧЕСКОГО РАЗВИТИЯ</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САМАРСКОЙ ОБЛАСТИ</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ПРИКАЗ</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от 17 июля 2012 г. N 203</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ОБ УТВЕРЖДЕНИИ АДМИНИСТРАТИВНОГО РЕГЛАМЕНТА МИНИСТЕРСТВА</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СОЦИАЛЬНО-ДЕМОГРАФИЧЕСКОЙ И СЕМЕЙНОЙ ПОЛИТИКИ САМАРСКОЙ</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ОБЛАСТИ ПО ПРЕДОСТАВЛЕНИЮ ГОСУДАРСТВЕННОЙ УСЛУГИ "ПРИСВОЕНИЕ</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ЗВАНИЯ "ВЕТЕРАН ТРУДА" И/ИЛИ ВЫДАЧА УДОСТОВЕРЕНИЙ ВЕТЕРАНА"</w:t>
      </w:r>
    </w:p>
    <w:p w:rsidR="001C7791" w:rsidRPr="001C7791" w:rsidRDefault="001C7791" w:rsidP="001C7791">
      <w:pPr>
        <w:autoSpaceDE w:val="0"/>
        <w:autoSpaceDN w:val="0"/>
        <w:adjustRightInd w:val="0"/>
        <w:spacing w:after="0" w:line="240" w:lineRule="auto"/>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 xml:space="preserve">В соответствии с Федеральным </w:t>
      </w:r>
      <w:hyperlink r:id="rId5"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и </w:t>
      </w:r>
      <w:hyperlink r:id="rId6" w:history="1">
        <w:r w:rsidRPr="001C7791">
          <w:rPr>
            <w:rFonts w:ascii="Times New Roman" w:hAnsi="Times New Roman" w:cs="Times New Roman"/>
            <w:color w:val="0000FF"/>
            <w:sz w:val="24"/>
            <w:szCs w:val="24"/>
          </w:rPr>
          <w:t>постановлением</w:t>
        </w:r>
      </w:hyperlink>
      <w:r w:rsidRPr="001C7791">
        <w:rPr>
          <w:rFonts w:ascii="Times New Roman" w:hAnsi="Times New Roman" w:cs="Times New Roman"/>
          <w:sz w:val="24"/>
          <w:szCs w:val="24"/>
        </w:rPr>
        <w:t xml:space="preserve"> Правительства Самарской области от 27.01.2011 N 16 "О разработке и утверждении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 приказываю:</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1. Утвердить прилагаемый Административный </w:t>
      </w:r>
      <w:hyperlink w:anchor="Par36" w:history="1">
        <w:r w:rsidRPr="001C7791">
          <w:rPr>
            <w:rFonts w:ascii="Times New Roman" w:hAnsi="Times New Roman" w:cs="Times New Roman"/>
            <w:color w:val="0000FF"/>
            <w:sz w:val="24"/>
            <w:szCs w:val="24"/>
          </w:rPr>
          <w:t>регламент</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по предоставлению государственной услуги "Присвоение звания "Ветеран труда" и/или выдача удостоверений ветерана".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2. </w:t>
      </w:r>
      <w:hyperlink r:id="rId7" w:history="1">
        <w:r w:rsidRPr="001C7791">
          <w:rPr>
            <w:rFonts w:ascii="Times New Roman" w:hAnsi="Times New Roman" w:cs="Times New Roman"/>
            <w:color w:val="0000FF"/>
            <w:sz w:val="24"/>
            <w:szCs w:val="24"/>
          </w:rPr>
          <w:t>Приказ</w:t>
        </w:r>
      </w:hyperlink>
      <w:r w:rsidRPr="001C7791">
        <w:rPr>
          <w:rFonts w:ascii="Times New Roman" w:hAnsi="Times New Roman" w:cs="Times New Roman"/>
          <w:sz w:val="24"/>
          <w:szCs w:val="24"/>
        </w:rPr>
        <w:t xml:space="preserve"> министерства здравоохранения и социального развития Самарской области от 09.06.2009 N 1109 "Об утверждении Административного регламента министерства здравоохранения и социального развития Самарской области по предоставлению государственной услуги по присвоению звания "Ветеран труда" и/или выдаче удостоверений ветерана" признать утратившим силу.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 Утратил силу. - </w:t>
      </w:r>
      <w:hyperlink r:id="rId8" w:history="1">
        <w:r w:rsidRPr="001C7791">
          <w:rPr>
            <w:rFonts w:ascii="Times New Roman" w:hAnsi="Times New Roman" w:cs="Times New Roman"/>
            <w:color w:val="0000FF"/>
            <w:sz w:val="24"/>
            <w:szCs w:val="24"/>
          </w:rPr>
          <w:t>Приказ</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от 02.10.2017 N 493.</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 Опубликовать настоящий Приказ в средствах массовой информации и разместить на сайте министерства в информационно-телекоммуникационной сети Интернет.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5. Настоящий Приказ вступает в силу со дня его официального опубликования.</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right"/>
        <w:rPr>
          <w:rFonts w:ascii="Times New Roman" w:hAnsi="Times New Roman" w:cs="Times New Roman"/>
          <w:sz w:val="24"/>
          <w:szCs w:val="24"/>
        </w:rPr>
      </w:pPr>
      <w:r w:rsidRPr="001C7791">
        <w:rPr>
          <w:rFonts w:ascii="Times New Roman" w:hAnsi="Times New Roman" w:cs="Times New Roman"/>
          <w:sz w:val="24"/>
          <w:szCs w:val="24"/>
        </w:rPr>
        <w:t>Министр</w:t>
      </w:r>
    </w:p>
    <w:p w:rsidR="001C7791" w:rsidRPr="001C7791" w:rsidRDefault="001C7791" w:rsidP="001C7791">
      <w:pPr>
        <w:autoSpaceDE w:val="0"/>
        <w:autoSpaceDN w:val="0"/>
        <w:adjustRightInd w:val="0"/>
        <w:spacing w:after="0" w:line="240" w:lineRule="auto"/>
        <w:jc w:val="right"/>
        <w:rPr>
          <w:rFonts w:ascii="Times New Roman" w:hAnsi="Times New Roman" w:cs="Times New Roman"/>
          <w:sz w:val="24"/>
          <w:szCs w:val="24"/>
        </w:rPr>
      </w:pPr>
      <w:r w:rsidRPr="001C7791">
        <w:rPr>
          <w:rFonts w:ascii="Times New Roman" w:hAnsi="Times New Roman" w:cs="Times New Roman"/>
          <w:sz w:val="24"/>
          <w:szCs w:val="24"/>
        </w:rPr>
        <w:t>М.Ю.АНТИМОНОВА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right"/>
        <w:outlineLvl w:val="0"/>
        <w:rPr>
          <w:rFonts w:ascii="Times New Roman" w:hAnsi="Times New Roman" w:cs="Times New Roman"/>
          <w:sz w:val="24"/>
          <w:szCs w:val="24"/>
        </w:rPr>
      </w:pPr>
      <w:r w:rsidRPr="001C7791">
        <w:rPr>
          <w:rFonts w:ascii="Times New Roman" w:hAnsi="Times New Roman" w:cs="Times New Roman"/>
          <w:sz w:val="24"/>
          <w:szCs w:val="24"/>
        </w:rPr>
        <w:lastRenderedPageBreak/>
        <w:t>Утвержден</w:t>
      </w:r>
    </w:p>
    <w:p w:rsidR="001C7791" w:rsidRPr="001C7791" w:rsidRDefault="001C7791" w:rsidP="001C7791">
      <w:pPr>
        <w:autoSpaceDE w:val="0"/>
        <w:autoSpaceDN w:val="0"/>
        <w:adjustRightInd w:val="0"/>
        <w:spacing w:after="0" w:line="240" w:lineRule="auto"/>
        <w:jc w:val="right"/>
        <w:rPr>
          <w:rFonts w:ascii="Times New Roman" w:hAnsi="Times New Roman" w:cs="Times New Roman"/>
          <w:sz w:val="24"/>
          <w:szCs w:val="24"/>
        </w:rPr>
      </w:pPr>
      <w:r w:rsidRPr="001C7791">
        <w:rPr>
          <w:rFonts w:ascii="Times New Roman" w:hAnsi="Times New Roman" w:cs="Times New Roman"/>
          <w:sz w:val="24"/>
          <w:szCs w:val="24"/>
        </w:rPr>
        <w:t>Приказом</w:t>
      </w:r>
    </w:p>
    <w:p w:rsidR="001C7791" w:rsidRPr="001C7791" w:rsidRDefault="001C7791" w:rsidP="001C7791">
      <w:pPr>
        <w:autoSpaceDE w:val="0"/>
        <w:autoSpaceDN w:val="0"/>
        <w:adjustRightInd w:val="0"/>
        <w:spacing w:after="0" w:line="240" w:lineRule="auto"/>
        <w:jc w:val="right"/>
        <w:rPr>
          <w:rFonts w:ascii="Times New Roman" w:hAnsi="Times New Roman" w:cs="Times New Roman"/>
          <w:sz w:val="24"/>
          <w:szCs w:val="24"/>
        </w:rPr>
      </w:pPr>
      <w:r w:rsidRPr="001C7791">
        <w:rPr>
          <w:rFonts w:ascii="Times New Roman" w:hAnsi="Times New Roman" w:cs="Times New Roman"/>
          <w:sz w:val="24"/>
          <w:szCs w:val="24"/>
        </w:rPr>
        <w:t>министерства</w:t>
      </w:r>
    </w:p>
    <w:p w:rsidR="001C7791" w:rsidRPr="001C7791" w:rsidRDefault="001C7791" w:rsidP="001C7791">
      <w:pPr>
        <w:autoSpaceDE w:val="0"/>
        <w:autoSpaceDN w:val="0"/>
        <w:adjustRightInd w:val="0"/>
        <w:spacing w:after="0" w:line="240" w:lineRule="auto"/>
        <w:jc w:val="right"/>
        <w:rPr>
          <w:rFonts w:ascii="Times New Roman" w:hAnsi="Times New Roman" w:cs="Times New Roman"/>
          <w:sz w:val="24"/>
          <w:szCs w:val="24"/>
        </w:rPr>
      </w:pPr>
      <w:r w:rsidRPr="001C7791">
        <w:rPr>
          <w:rFonts w:ascii="Times New Roman" w:hAnsi="Times New Roman" w:cs="Times New Roman"/>
          <w:sz w:val="24"/>
          <w:szCs w:val="24"/>
        </w:rPr>
        <w:t>социально-демографического</w:t>
      </w:r>
    </w:p>
    <w:p w:rsidR="001C7791" w:rsidRPr="001C7791" w:rsidRDefault="001C7791" w:rsidP="001C7791">
      <w:pPr>
        <w:autoSpaceDE w:val="0"/>
        <w:autoSpaceDN w:val="0"/>
        <w:adjustRightInd w:val="0"/>
        <w:spacing w:after="0" w:line="240" w:lineRule="auto"/>
        <w:jc w:val="right"/>
        <w:rPr>
          <w:rFonts w:ascii="Times New Roman" w:hAnsi="Times New Roman" w:cs="Times New Roman"/>
          <w:sz w:val="24"/>
          <w:szCs w:val="24"/>
        </w:rPr>
      </w:pPr>
      <w:r w:rsidRPr="001C7791">
        <w:rPr>
          <w:rFonts w:ascii="Times New Roman" w:hAnsi="Times New Roman" w:cs="Times New Roman"/>
          <w:sz w:val="24"/>
          <w:szCs w:val="24"/>
        </w:rPr>
        <w:t>развития Самарской области</w:t>
      </w:r>
    </w:p>
    <w:p w:rsidR="001C7791" w:rsidRPr="001C7791" w:rsidRDefault="001C7791" w:rsidP="001C7791">
      <w:pPr>
        <w:autoSpaceDE w:val="0"/>
        <w:autoSpaceDN w:val="0"/>
        <w:adjustRightInd w:val="0"/>
        <w:spacing w:after="0" w:line="240" w:lineRule="auto"/>
        <w:jc w:val="right"/>
        <w:rPr>
          <w:rFonts w:ascii="Times New Roman" w:hAnsi="Times New Roman" w:cs="Times New Roman"/>
          <w:sz w:val="24"/>
          <w:szCs w:val="24"/>
        </w:rPr>
      </w:pPr>
      <w:r w:rsidRPr="001C7791">
        <w:rPr>
          <w:rFonts w:ascii="Times New Roman" w:hAnsi="Times New Roman" w:cs="Times New Roman"/>
          <w:sz w:val="24"/>
          <w:szCs w:val="24"/>
        </w:rPr>
        <w:t>от 17 июля 2012 г. N 203</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bookmarkStart w:id="0" w:name="Par36"/>
      <w:bookmarkEnd w:id="0"/>
      <w:r w:rsidRPr="001C7791">
        <w:rPr>
          <w:rFonts w:ascii="Times New Roman" w:eastAsiaTheme="minorHAnsi" w:hAnsi="Times New Roman" w:cs="Times New Roman"/>
          <w:color w:val="auto"/>
          <w:sz w:val="24"/>
          <w:szCs w:val="24"/>
        </w:rPr>
        <w:t>АДМИНИСТРАТИВНЫЙ РЕГЛАМЕНТ</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МИНИСТЕРСТВА СОЦИАЛЬНО-ДЕМОГРАФИЧЕСКОЙ И СЕМЕЙНОЙ ПОЛИТИКИ</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САМАРСКОЙ ОБЛАСТИ ПО ПРЕДОСТАВЛЕНИЮ ГОСУДАРСТВЕННОЙ УСЛУГИ</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"ПРИСВОЕНИЕ ЗВАНИЯ "ВЕТЕРАН ТРУДА" И/ИЛИ ВЫДАЧА</w:t>
      </w:r>
    </w:p>
    <w:p w:rsidR="001C7791" w:rsidRPr="001C7791" w:rsidRDefault="001C7791" w:rsidP="001C7791">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1C7791">
        <w:rPr>
          <w:rFonts w:ascii="Times New Roman" w:eastAsiaTheme="minorHAnsi" w:hAnsi="Times New Roman" w:cs="Times New Roman"/>
          <w:color w:val="auto"/>
          <w:sz w:val="24"/>
          <w:szCs w:val="24"/>
        </w:rPr>
        <w:t>УДОСТОВЕРЕНИЙ ВЕТЕРАНА"</w:t>
      </w:r>
    </w:p>
    <w:p w:rsidR="001C7791" w:rsidRPr="001C7791" w:rsidRDefault="001C7791" w:rsidP="001C7791">
      <w:pPr>
        <w:autoSpaceDE w:val="0"/>
        <w:autoSpaceDN w:val="0"/>
        <w:adjustRightInd w:val="0"/>
        <w:spacing w:after="0" w:line="240" w:lineRule="auto"/>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1"/>
        <w:rPr>
          <w:rFonts w:ascii="Times New Roman" w:hAnsi="Times New Roman" w:cs="Times New Roman"/>
          <w:sz w:val="24"/>
          <w:szCs w:val="24"/>
        </w:rPr>
      </w:pPr>
      <w:r w:rsidRPr="001C7791">
        <w:rPr>
          <w:rFonts w:ascii="Times New Roman" w:hAnsi="Times New Roman" w:cs="Times New Roman"/>
          <w:sz w:val="24"/>
          <w:szCs w:val="24"/>
        </w:rPr>
        <w:t>1. Общие положения</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Общие сведения о государственной услуге</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1.1. </w:t>
      </w:r>
      <w:proofErr w:type="gramStart"/>
      <w:r w:rsidRPr="001C7791">
        <w:rPr>
          <w:rFonts w:ascii="Times New Roman" w:hAnsi="Times New Roman" w:cs="Times New Roman"/>
          <w:sz w:val="24"/>
          <w:szCs w:val="24"/>
        </w:rPr>
        <w:t xml:space="preserve">Административный регламент министерства социально-демографической и семейной политики Самарской области по предоставлению государственной услуги "Присвоение звания "Ветеран труда" и/или выдача удостоверений ветерана" (далее - Административный регламент) разработан в соответствии с Федеральным </w:t>
      </w:r>
      <w:hyperlink r:id="rId9"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10" w:history="1">
        <w:r w:rsidRPr="001C7791">
          <w:rPr>
            <w:rFonts w:ascii="Times New Roman" w:hAnsi="Times New Roman" w:cs="Times New Roman"/>
            <w:color w:val="0000FF"/>
            <w:sz w:val="24"/>
            <w:szCs w:val="24"/>
          </w:rPr>
          <w:t>постановлением</w:t>
        </w:r>
      </w:hyperlink>
      <w:r w:rsidRPr="001C7791">
        <w:rPr>
          <w:rFonts w:ascii="Times New Roman" w:hAnsi="Times New Roman" w:cs="Times New Roman"/>
          <w:sz w:val="24"/>
          <w:szCs w:val="24"/>
        </w:rPr>
        <w:t xml:space="preserve"> Правительства Самарской области от 27.01.2011 N 16 "О разработке и утверждении административных регламентов исполнения государственных функций и</w:t>
      </w:r>
      <w:proofErr w:type="gramEnd"/>
      <w:r w:rsidRPr="001C7791">
        <w:rPr>
          <w:rFonts w:ascii="Times New Roman" w:hAnsi="Times New Roman" w:cs="Times New Roman"/>
          <w:sz w:val="24"/>
          <w:szCs w:val="24"/>
        </w:rPr>
        <w:t xml:space="preserve"> </w:t>
      </w:r>
      <w:proofErr w:type="gramStart"/>
      <w:r w:rsidRPr="001C7791">
        <w:rPr>
          <w:rFonts w:ascii="Times New Roman" w:hAnsi="Times New Roman" w:cs="Times New Roman"/>
          <w:sz w:val="24"/>
          <w:szCs w:val="24"/>
        </w:rPr>
        <w:t>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 определяет требования, предъявляемые к порядку предоставления государственной услуги "Присвоение звания "Ветеран труда" и/или выдача удостоверений ветерана" (далее также - государственная услуга), сроки и последовательность административных процедур и действий при предоставлении государственной услуги.</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1.2. Административный регламент направлен на оптимизацию (повышение качества и доступности)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1.3. Получателями государственной услуги являются граждане Российской Федерации, проживающие на территории Самарской области, из числа: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лиц, награжденных орденами или медалями СССР или Российской Федерации, либо удостоенных почетных званий СССР или Российской Федерации, либо награжденных почетными грамотами Президента Российской Федерации или удостоенных благодарности Президента Российской Федерации, либо награжденных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имеющих трудовой (страховой) стаж, учитываемый</w:t>
      </w:r>
      <w:proofErr w:type="gramEnd"/>
      <w:r w:rsidRPr="001C7791">
        <w:rPr>
          <w:rFonts w:ascii="Times New Roman" w:hAnsi="Times New Roman" w:cs="Times New Roman"/>
          <w:sz w:val="24"/>
          <w:szCs w:val="24"/>
        </w:rPr>
        <w:t xml:space="preserve">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лиц, награжденных ведомственными знаками отличия в труде по состоянию на 30 июня 2016 года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лиц, начавших трудовую деятельность в несовершеннолетнем возрасте в период Великой Отечественной войны и имеющих трудовой (страховой) стаж не менее 40 лет для мужчин и 35 лет для женщин.</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Заявителями при получении государственной услуги также могут являться представители лиц, перечисленных в настоящем пункте, действующие на основании документов, оформленных в соответствии с требованиями, установленными действующим законодательством.</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Порядок информирования о правилах предоставления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bookmarkStart w:id="1" w:name="Par64"/>
      <w:bookmarkEnd w:id="1"/>
      <w:r w:rsidRPr="001C7791">
        <w:rPr>
          <w:rFonts w:ascii="Times New Roman" w:hAnsi="Times New Roman" w:cs="Times New Roman"/>
          <w:sz w:val="24"/>
          <w:szCs w:val="24"/>
        </w:rPr>
        <w:t>1.4. Информацию о порядке, сроках и процедурах предоставления государственной услуги можно получить:</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непосредственно в министерстве социально-демографической и семейной политики Самарской области (далее также - министерство);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государственных казенных учреждениях социальной защиты населения, подведомственных министерству (далее - уполномоченные учреждения);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электронном виде в информационно-телекоммуникационной сети Интернет (далее также - сеть Интернет):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также - Единый портал государственных и муниципальных услуг) - http://www.gosuslugi.ru;</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государственной информационной системе Самарской области "Портал государственных и муниципальных услуг" (далее - Региональный портал) - http://www.pgu.samregion.ru и http://www.uslugi.samregion.ru;</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r w:rsidRPr="001C7791">
        <w:rPr>
          <w:rFonts w:ascii="Times New Roman" w:hAnsi="Times New Roman" w:cs="Times New Roman"/>
          <w:sz w:val="24"/>
          <w:szCs w:val="24"/>
        </w:rPr>
        <w:t xml:space="preserve">(в ред. </w:t>
      </w:r>
      <w:hyperlink r:id="rId11" w:history="1">
        <w:r w:rsidRPr="001C7791">
          <w:rPr>
            <w:rFonts w:ascii="Times New Roman" w:hAnsi="Times New Roman" w:cs="Times New Roman"/>
            <w:color w:val="0000FF"/>
            <w:sz w:val="24"/>
            <w:szCs w:val="24"/>
          </w:rPr>
          <w:t>Приказа</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от 10.07.2017 N 325)</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на социальном портале государственных и муниципальных услуг министерства (далее также - Социальный портал) - http://suprema63.ru и http://социальныйпортал</w:t>
      </w:r>
      <w:proofErr w:type="gramStart"/>
      <w:r w:rsidRPr="001C7791">
        <w:rPr>
          <w:rFonts w:ascii="Times New Roman" w:hAnsi="Times New Roman" w:cs="Times New Roman"/>
          <w:sz w:val="24"/>
          <w:szCs w:val="24"/>
        </w:rPr>
        <w:t>.р</w:t>
      </w:r>
      <w:proofErr w:type="gramEnd"/>
      <w:r w:rsidRPr="001C7791">
        <w:rPr>
          <w:rFonts w:ascii="Times New Roman" w:hAnsi="Times New Roman" w:cs="Times New Roman"/>
          <w:sz w:val="24"/>
          <w:szCs w:val="24"/>
        </w:rPr>
        <w:t>ф, а также на аппаратно-программных комплексах Интернет-киоск (далее - Интернет-киоск) - http://gosuslugi.samregion.ru/kiosk и http://gosuslugi.samara.ru/kiosk.</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r w:rsidRPr="001C7791">
        <w:rPr>
          <w:rFonts w:ascii="Times New Roman" w:hAnsi="Times New Roman" w:cs="Times New Roman"/>
          <w:sz w:val="24"/>
          <w:szCs w:val="24"/>
        </w:rPr>
        <w:t xml:space="preserve">(в ред. </w:t>
      </w:r>
      <w:hyperlink r:id="rId12" w:history="1">
        <w:r w:rsidRPr="001C7791">
          <w:rPr>
            <w:rFonts w:ascii="Times New Roman" w:hAnsi="Times New Roman" w:cs="Times New Roman"/>
            <w:color w:val="0000FF"/>
            <w:sz w:val="24"/>
            <w:szCs w:val="24"/>
          </w:rPr>
          <w:t>Приказа</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от 10.07.2017 N 325)</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Информация о предоставлении государственной услуги размещается на официальном сайте министерства (далее также - сайт министерства) в сети Интернет - http://minsocdem.samregion.ru.</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r w:rsidRPr="001C7791">
        <w:rPr>
          <w:rFonts w:ascii="Times New Roman" w:hAnsi="Times New Roman" w:cs="Times New Roman"/>
          <w:sz w:val="24"/>
          <w:szCs w:val="24"/>
        </w:rPr>
        <w:t xml:space="preserve">(в ред. </w:t>
      </w:r>
      <w:hyperlink r:id="rId13" w:history="1">
        <w:r w:rsidRPr="001C7791">
          <w:rPr>
            <w:rFonts w:ascii="Times New Roman" w:hAnsi="Times New Roman" w:cs="Times New Roman"/>
            <w:color w:val="0000FF"/>
            <w:sz w:val="24"/>
            <w:szCs w:val="24"/>
          </w:rPr>
          <w:t>Приказа</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от 10.07.2017 N 325)</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1.5. Информирование о процедуре предоставления государственной услуги, а также предоставленные гражданам в ходе консультаций формы документов являются бесплатными.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1.6. Сведения о местонахождении, графике работы, справочных телефонах министерства и уполномоченных учреждений, осуществляющих предоставление государственной услуги, адресе сайта министерства в сети Интернет и электронной почты министерства находятся в помещениях уполномоченных учреждений на информационных стендах.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1.7. На информационных стендах в помещениях, предназначенных для приема граждан, размещается следующая информация: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текст Административного регламента с приложениями (на бумажном носителе);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реестр государственных услуг (административных процедур по перечню государственных услуг), оказываемых уполномоченным учреждением;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перечень категорий получателей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перечень документов, необходимых для получения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формы запросов (заявлений) для заполнения, образцы оформления документов, необходимых для получения государственной услуги, и требования к их оформлению;</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схема размещения должностных лиц уполномоченного учреждения;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порядок обжалования решений, действий или бездействия должностных лиц, участвующих в предоставлении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1.8. На сайте министерства, Региональном портале и Социальном портале размещаются следующие информационные материалы: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полное наименование и полные почтовые адреса министерства и уполномоченных учреждений;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справочные телефоны, по которым можно получить консультацию по порядку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адреса электронной почты министерства и уполномоченных учреждений;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текст Административного регламента (с соответствующими ссылками и блок-схемы, отображающие алгоритм прохождения административных процедур) с приложениями.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1.9. Информация о местонахождении, номерах телефонов для справок, адресах электронной почты министерства и уполномоченных учреждений, участвующих в предоставлении государственной услуги, приведена на официальном сайте министерства в сети Интернет.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1.10. </w:t>
      </w:r>
      <w:proofErr w:type="gramStart"/>
      <w:r w:rsidRPr="001C7791">
        <w:rPr>
          <w:rFonts w:ascii="Times New Roman" w:hAnsi="Times New Roman" w:cs="Times New Roman"/>
          <w:sz w:val="24"/>
          <w:szCs w:val="24"/>
        </w:rPr>
        <w:t>Информация об адресе Интернет-сайтов и электронной почты министерства и уполномоченных учреждений, а также образец запроса (заявления) по предоставлению государственной услуги с возможностями онлайн-заполнения содержатся на Социальном и Региональном порталах.</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1.11. График (режим) работы должностных лиц министерства и уполномоченных учреждений устанавливается с учетом требований Трудового </w:t>
      </w:r>
      <w:hyperlink r:id="rId14" w:history="1">
        <w:r w:rsidRPr="001C7791">
          <w:rPr>
            <w:rFonts w:ascii="Times New Roman" w:hAnsi="Times New Roman" w:cs="Times New Roman"/>
            <w:color w:val="0000FF"/>
            <w:sz w:val="24"/>
            <w:szCs w:val="24"/>
          </w:rPr>
          <w:t>кодекса</w:t>
        </w:r>
      </w:hyperlink>
      <w:r w:rsidRPr="001C7791">
        <w:rPr>
          <w:rFonts w:ascii="Times New Roman" w:hAnsi="Times New Roman" w:cs="Times New Roman"/>
          <w:sz w:val="24"/>
          <w:szCs w:val="24"/>
        </w:rPr>
        <w:t xml:space="preserve"> Российской Федерации и внутреннего служебного (трудового) распорядка.</w:t>
      </w:r>
    </w:p>
    <w:p w:rsid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
    <w:p w:rsid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
    <w:p w:rsid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График работы должностных лиц министерства по приему граждан:</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61"/>
        <w:gridCol w:w="3402"/>
      </w:tblGrid>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Понедельник</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9.00 - 18.00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Вторник</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9.00 - 18.00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Среда</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9.00 - 18.00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Четверг</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9.00 - 18.00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Пятница</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9.00 - 17.00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Суббота</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выходной день</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Воскресенье</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выходной день</w:t>
            </w:r>
          </w:p>
        </w:tc>
      </w:tr>
    </w:tbl>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График работы должностных лиц уполномоченных учреждений по приему граждан:</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61"/>
        <w:gridCol w:w="3402"/>
        <w:gridCol w:w="2551"/>
      </w:tblGrid>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proofErr w:type="spellStart"/>
            <w:r w:rsidRPr="001C7791">
              <w:rPr>
                <w:rFonts w:ascii="Times New Roman" w:hAnsi="Times New Roman" w:cs="Times New Roman"/>
                <w:sz w:val="24"/>
                <w:szCs w:val="24"/>
              </w:rPr>
              <w:t>г.о</w:t>
            </w:r>
            <w:proofErr w:type="spellEnd"/>
            <w:r w:rsidRPr="001C7791">
              <w:rPr>
                <w:rFonts w:ascii="Times New Roman" w:hAnsi="Times New Roman" w:cs="Times New Roman"/>
                <w:sz w:val="24"/>
                <w:szCs w:val="24"/>
              </w:rPr>
              <w:t>. Самара</w:t>
            </w:r>
          </w:p>
        </w:tc>
        <w:tc>
          <w:tcPr>
            <w:tcW w:w="255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Другие городские округа и муниципальные районы</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Понедельник</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8.30 - 17.30</w:t>
            </w:r>
          </w:p>
        </w:tc>
        <w:tc>
          <w:tcPr>
            <w:tcW w:w="255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8.00 - 16.00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Вторник</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8.30 - 17.30</w:t>
            </w:r>
          </w:p>
        </w:tc>
        <w:tc>
          <w:tcPr>
            <w:tcW w:w="255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8.00 - 16.00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Среда</w:t>
            </w:r>
          </w:p>
        </w:tc>
        <w:tc>
          <w:tcPr>
            <w:tcW w:w="5953" w:type="dxa"/>
            <w:gridSpan w:val="2"/>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proofErr w:type="spellStart"/>
            <w:r w:rsidRPr="001C7791">
              <w:rPr>
                <w:rFonts w:ascii="Times New Roman" w:hAnsi="Times New Roman" w:cs="Times New Roman"/>
                <w:sz w:val="24"/>
                <w:szCs w:val="24"/>
              </w:rPr>
              <w:t>неприемный</w:t>
            </w:r>
            <w:proofErr w:type="spellEnd"/>
            <w:r w:rsidRPr="001C7791">
              <w:rPr>
                <w:rFonts w:ascii="Times New Roman" w:hAnsi="Times New Roman" w:cs="Times New Roman"/>
                <w:sz w:val="24"/>
                <w:szCs w:val="24"/>
              </w:rPr>
              <w:t xml:space="preserve"> день</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Четверг</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8.30 - 17.30</w:t>
            </w:r>
          </w:p>
        </w:tc>
        <w:tc>
          <w:tcPr>
            <w:tcW w:w="255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8.00 - 16.00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Пятница</w:t>
            </w:r>
          </w:p>
        </w:tc>
        <w:tc>
          <w:tcPr>
            <w:tcW w:w="3402"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8.30 - 12.00</w:t>
            </w:r>
          </w:p>
        </w:tc>
        <w:tc>
          <w:tcPr>
            <w:tcW w:w="255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8.00 - 16.00</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Суббота</w:t>
            </w:r>
          </w:p>
        </w:tc>
        <w:tc>
          <w:tcPr>
            <w:tcW w:w="5953" w:type="dxa"/>
            <w:gridSpan w:val="2"/>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выходной день</w:t>
            </w:r>
          </w:p>
        </w:tc>
      </w:tr>
      <w:tr w:rsidR="001C7791" w:rsidRPr="001C7791">
        <w:tc>
          <w:tcPr>
            <w:tcW w:w="3061" w:type="dxa"/>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Воскресенье</w:t>
            </w:r>
          </w:p>
        </w:tc>
        <w:tc>
          <w:tcPr>
            <w:tcW w:w="5953" w:type="dxa"/>
            <w:gridSpan w:val="2"/>
            <w:tcBorders>
              <w:top w:val="single" w:sz="4" w:space="0" w:color="auto"/>
              <w:left w:val="single" w:sz="4" w:space="0" w:color="auto"/>
              <w:bottom w:val="single" w:sz="4" w:space="0" w:color="auto"/>
              <w:right w:val="single" w:sz="4" w:space="0" w:color="auto"/>
            </w:tcBorders>
          </w:tcPr>
          <w:p w:rsidR="001C7791" w:rsidRPr="001C7791" w:rsidRDefault="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выходной день</w:t>
            </w:r>
          </w:p>
        </w:tc>
      </w:tr>
    </w:tbl>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1.12. Информирование по порядку, срокам, процедурам предоставления государственной услуги, в том числе о ходе предоставления государственной услуги, осуществляется должностными лицами министерства, уполномоченных учреждений на личном приеме, по телефону, по письменным обращениям заявителей, включая обращение в электронном виде на Социальный или Региональный портал в порядке консультирования.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Консультирование осуществляется в следующих формах: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индивидуальное консультирование лично;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индивидуальное консультирование по почте (по электронной почте);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индивидуальное консультирование по телефону;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публичное письменное консультирование;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публичное устное консультирование.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1.12.1. Индивидуальное консультирование лично.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Гражданин может также выбрать два варианта получения консультации: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режиме общей очереди в дни приема должностных лиц;</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по предварительной записи.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государственной услуги не должно превышать 15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Срок ожидания в очереди на прием к руководителю уполномоченного учреждения по предварительной записи не должно превышать 5 минут, без предварительной записи - 15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соответствующей информации в книгу записи заявителей, которая ведется на бумажных и электронных носителях. Заявителю сообщается время предоставления необходимых документов для назначения компенсации и кабинет приема документов, в который следует обратиться.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Индивидуальное устное консультирование каждого заинтересованного лица не может превышать 10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Ответ на устное обращение, поступившее на личном приеме министра, руководителя уполномоченного учреждения, должностных лиц министерства или уполномоченного учреждения, дается устно (с согласия заявителя (получателя государственной услуги) или иного уполномоченного лица)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w:t>
      </w:r>
      <w:proofErr w:type="gramEnd"/>
      <w:r w:rsidRPr="001C7791">
        <w:rPr>
          <w:rFonts w:ascii="Times New Roman" w:hAnsi="Times New Roman" w:cs="Times New Roman"/>
          <w:sz w:val="24"/>
          <w:szCs w:val="24"/>
        </w:rPr>
        <w:t xml:space="preserve"> вопросов.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1.12.2. Индивидуальное консультирование по почте (по электронной почте).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 индивидуальном консультировании по почте ответ на обращение заявителя отправляется по почте в адрес заявителя в письменной форме.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 индивидуальном консультировании по электронной почте ответ на обращение заявителя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срок, установленный законодательством Российской Федерации.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1.12.3. Индивидуальное консультирование по телефону.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Звонки заявителей принимаются в соответствии с графиком работы должностных лиц, ответственных за предоставление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При ответах на телефонные звонки должностные лица подробно и вежливой форме информируют обратившихся по интересующим их вопросам. Ответ на телефонные звонок должен содержать исчерпывающую информацию о наименовании органа, в который позвонил гражданин, </w:t>
      </w:r>
      <w:r w:rsidRPr="001C7791">
        <w:rPr>
          <w:rFonts w:ascii="Times New Roman" w:hAnsi="Times New Roman" w:cs="Times New Roman"/>
          <w:sz w:val="24"/>
          <w:szCs w:val="24"/>
        </w:rPr>
        <w:lastRenderedPageBreak/>
        <w:t>фамилии, имени, отчестве должностного лица, принявшего телефонный звонок. Время разговора не должно превышать 10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w:t>
      </w:r>
      <w:proofErr w:type="gramStart"/>
      <w:r w:rsidRPr="001C7791">
        <w:rPr>
          <w:rFonts w:ascii="Times New Roman" w:hAnsi="Times New Roman" w:cs="Times New Roman"/>
          <w:sz w:val="24"/>
          <w:szCs w:val="24"/>
        </w:rPr>
        <w:t>предложено</w:t>
      </w:r>
      <w:proofErr w:type="gramEnd"/>
      <w:r w:rsidRPr="001C7791">
        <w:rPr>
          <w:rFonts w:ascii="Times New Roman" w:hAnsi="Times New Roman" w:cs="Times New Roman"/>
          <w:sz w:val="24"/>
          <w:szCs w:val="24"/>
        </w:rPr>
        <w:t xml:space="preserve"> изложить суть обращения в письменной форме.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1.12.4. Публичное письменное консультирование.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Публичное письменное консультирование должностными лицами министерства или уполномоченного учреждения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официальном сайте министерства, Региональном и Социальном портале.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1.12.5. Публичное устное консультирование.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Публичное устное консультирование осуществляется уполномоченным должностным лицом министерства или уполномоченного учреждения с привлечением средств массовой информации.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1.13. Консультации в объеме, предусмотренном Административным регламентом, предоставляются должностными лицами в рабочее время в течение всего срока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Все консультации и справочная информация предоставляется бесплатно.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1.14. Заявители, представившие в уполномоченные учреждения документы для присвоения звания "Ветеран труда" и/или выдачи удостоверения ветерана, в обязательном порядке информируются должностными лицами: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 возможности отказа в присвоении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 сроках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 возможности получения оформленного удостоверения ветерана или уведомления об отказе в присвоении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Прием граждан осуществляется в предназначенных для этих целей помещениях и залах обслуживания, включающих места для ожидания, информирования и приема заявителей.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 xml:space="preserve">Требования к обеспечению условий доступности для инвалидов государственных услуг обеспечиваются в соответствии с </w:t>
      </w:r>
      <w:hyperlink r:id="rId15" w:history="1">
        <w:r w:rsidRPr="001C7791">
          <w:rPr>
            <w:rFonts w:ascii="Times New Roman" w:hAnsi="Times New Roman" w:cs="Times New Roman"/>
            <w:color w:val="0000FF"/>
            <w:sz w:val="24"/>
            <w:szCs w:val="24"/>
          </w:rPr>
          <w:t>приказом</w:t>
        </w:r>
      </w:hyperlink>
      <w:r w:rsidRPr="001C7791">
        <w:rPr>
          <w:rFonts w:ascii="Times New Roman" w:hAnsi="Times New Roman" w:cs="Times New Roman"/>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1.15. У входа в каждое из помещений размещается табличка с наименованием помещения (зал ожидания, приема/выдачи документов и т.д.).</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1.16. В залах обслуживания устанавливаются </w:t>
      </w:r>
      <w:proofErr w:type="gramStart"/>
      <w:r w:rsidRPr="001C7791">
        <w:rPr>
          <w:rFonts w:ascii="Times New Roman" w:hAnsi="Times New Roman" w:cs="Times New Roman"/>
          <w:sz w:val="24"/>
          <w:szCs w:val="24"/>
        </w:rPr>
        <w:t>Интернет-киоски</w:t>
      </w:r>
      <w:proofErr w:type="gramEnd"/>
      <w:r w:rsidRPr="001C7791">
        <w:rPr>
          <w:rFonts w:ascii="Times New Roman" w:hAnsi="Times New Roman" w:cs="Times New Roman"/>
          <w:sz w:val="24"/>
          <w:szCs w:val="24"/>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w:t>
      </w:r>
      <w:r w:rsidRPr="001C7791">
        <w:rPr>
          <w:rFonts w:ascii="Times New Roman" w:hAnsi="Times New Roman" w:cs="Times New Roman"/>
          <w:sz w:val="24"/>
          <w:szCs w:val="24"/>
        </w:rPr>
        <w:lastRenderedPageBreak/>
        <w:t xml:space="preserve">фамилия, имя, отчество должностного лица, ответственного за работу </w:t>
      </w:r>
      <w:proofErr w:type="gramStart"/>
      <w:r w:rsidRPr="001C7791">
        <w:rPr>
          <w:rFonts w:ascii="Times New Roman" w:hAnsi="Times New Roman" w:cs="Times New Roman"/>
          <w:sz w:val="24"/>
          <w:szCs w:val="24"/>
        </w:rPr>
        <w:t>Интернет-киоска</w:t>
      </w:r>
      <w:proofErr w:type="gramEnd"/>
      <w:r w:rsidRPr="001C7791">
        <w:rPr>
          <w:rFonts w:ascii="Times New Roman" w:hAnsi="Times New Roman" w:cs="Times New Roman"/>
          <w:sz w:val="24"/>
          <w:szCs w:val="24"/>
        </w:rPr>
        <w:t>, размещаются на информационном стенде в непосредственной близости от места расположения Интернет-киоска.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1"/>
        <w:rPr>
          <w:rFonts w:ascii="Times New Roman" w:hAnsi="Times New Roman" w:cs="Times New Roman"/>
          <w:sz w:val="24"/>
          <w:szCs w:val="24"/>
        </w:rPr>
      </w:pPr>
      <w:r w:rsidRPr="001C7791">
        <w:rPr>
          <w:rFonts w:ascii="Times New Roman" w:hAnsi="Times New Roman" w:cs="Times New Roman"/>
          <w:sz w:val="24"/>
          <w:szCs w:val="24"/>
        </w:rPr>
        <w:t>2. Стандарт 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Наименование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 Наименование государственной услуги: присвоение звания "Ветеран труда" и/или выдача удостоверений ветерана.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Наименование органа, предоставляющего государственную услугу</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 Предоставление государственной услуги осуществляется: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уполномоченными учреждениями - в части приема документов от заявителей, формирования пакетов документов и направления их в министерство, выдачи удостоверений ветерана;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министерством - в части проведения правовой оценки документов и выявления оснований для присвоения (отказа в присвоении) получателю государственной услуги звания "Ветеран труда", принятия решений о присвоении звания "Ветеран труда" и решений о выдаче удостоверений ветерана труда взамен пришедших в негодность или утраченных лицам, которым присвоено звание "Ветеран труда", оформленных приказами министерства, принятия решений об отказе в присвоении звания "Ветеран труда" и</w:t>
      </w:r>
      <w:proofErr w:type="gramEnd"/>
      <w:r w:rsidRPr="001C7791">
        <w:rPr>
          <w:rFonts w:ascii="Times New Roman" w:hAnsi="Times New Roman" w:cs="Times New Roman"/>
          <w:sz w:val="24"/>
          <w:szCs w:val="24"/>
        </w:rPr>
        <w:t xml:space="preserve"> оформления уведомлений об отказе в присвоении звания "Ветеран труда", заполнения удостоверений ветерана лицам, которым присвоено звание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 В многофункциональных центрах предоставление государственной услуги не осуществляется.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2.4. Органы и организации, участвующие в предоставлении государственной услуги, обращение в которые необходимо для предоставления государственной услуги, отсутствуют.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2.5. Органы, предоставляющие государственную услугу,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Результат 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2.6. Результатом предоставления государственной услуги является: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присвоение звания "Ветеран труда" и выдача оформленного удостоверения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выдача удостоверения ветерана труда взамен пришедшего в негодность или утраченного.</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Срок 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2.7. Общий срок предоставления государственной услуги составляет не более 25 дней со дня поступления в уполномоченное учреждение заявления со всеми документами, необходимыми для присвоения звания "Ветеран труда", которые заявитель должен представить самостоятельно.</w:t>
      </w:r>
    </w:p>
    <w:p w:rsid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2.8. Сроки административных процедур составляют: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срок направления уполномоченным учреждением в министерство заявления со всеми документами, необходимыми для присвоения звания "Ветеран труда", которые заявитель должен представить самостоятельно, - не более 10 дней со дня поступления соответствующего заявления и документов в уполномоченное учреждение;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срок принятия министерством решения о присвоении (об отказе в присвоении) звания "Ветеран труда", о выдаче удостоверения взамен пришедшего в негодность или утраченного - не более 15 дней со дня поступления заявления со всеми документами, необходимыми для присвоения звания "Ветеран труда", которые гражданин должен предоставить самостоятельно, в министерство;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срок направления заявителю уведомления министерства об отказе в присвоении звания "Ветеран труда" с приложением представленных документов - не более 5 дней после принятия соответствующего решения.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2.9. Сроки выполнения конкретных административных процедур (действий) указаны в соответствующих подразделах </w:t>
      </w:r>
      <w:hyperlink w:anchor="Par446" w:history="1">
        <w:r w:rsidRPr="001C7791">
          <w:rPr>
            <w:rFonts w:ascii="Times New Roman" w:hAnsi="Times New Roman" w:cs="Times New Roman"/>
            <w:color w:val="0000FF"/>
            <w:sz w:val="24"/>
            <w:szCs w:val="24"/>
          </w:rPr>
          <w:t>раздела 3</w:t>
        </w:r>
      </w:hyperlink>
      <w:r w:rsidRPr="001C7791">
        <w:rPr>
          <w:rFonts w:ascii="Times New Roman" w:hAnsi="Times New Roman" w:cs="Times New Roman"/>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Административного регламента.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Правовые основания для 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2.10. Правовыми основаниями для предоставления гражданам государственной услуги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Федеральный </w:t>
      </w:r>
      <w:hyperlink r:id="rId16" w:history="1">
        <w:r w:rsidRPr="001C7791">
          <w:rPr>
            <w:rFonts w:ascii="Times New Roman" w:hAnsi="Times New Roman" w:cs="Times New Roman"/>
            <w:color w:val="0000FF"/>
            <w:sz w:val="24"/>
            <w:szCs w:val="24"/>
          </w:rPr>
          <w:t>закон</w:t>
        </w:r>
      </w:hyperlink>
      <w:r w:rsidRPr="001C7791">
        <w:rPr>
          <w:rFonts w:ascii="Times New Roman" w:hAnsi="Times New Roman" w:cs="Times New Roman"/>
          <w:sz w:val="24"/>
          <w:szCs w:val="24"/>
        </w:rPr>
        <w:t xml:space="preserve"> от 12.01.1995 N 5-ФЗ "О ветеранах" ("Собрание законодательства Российской Федерации", 1995, N 3, ст. 168; 2000, N 2, ст. 161; 2002, N 30, ст. 3033; 2004, N 25, ст. 2480; N 35, ст. 3607; 2005, N 1, ст. 25; N 19, ст. 1748; 2009, N 26, ст. 3133; </w:t>
      </w:r>
      <w:proofErr w:type="gramStart"/>
      <w:r w:rsidRPr="001C7791">
        <w:rPr>
          <w:rFonts w:ascii="Times New Roman" w:hAnsi="Times New Roman" w:cs="Times New Roman"/>
          <w:sz w:val="24"/>
          <w:szCs w:val="24"/>
        </w:rPr>
        <w:t>N 30, ст. 3739; N 52, ст. 6403; 2010, N 19, ст. 2287; N 27, ст. 3433; N 31, ст. 4206; N 50, ст. 6609);</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Федеральный </w:t>
      </w:r>
      <w:hyperlink r:id="rId17" w:history="1">
        <w:r w:rsidRPr="001C7791">
          <w:rPr>
            <w:rFonts w:ascii="Times New Roman" w:hAnsi="Times New Roman" w:cs="Times New Roman"/>
            <w:color w:val="0000FF"/>
            <w:sz w:val="24"/>
            <w:szCs w:val="24"/>
          </w:rPr>
          <w:t>закон</w:t>
        </w:r>
      </w:hyperlink>
      <w:r w:rsidRPr="001C7791">
        <w:rPr>
          <w:rFonts w:ascii="Times New Roman" w:hAnsi="Times New Roman" w:cs="Times New Roman"/>
          <w:sz w:val="24"/>
          <w:szCs w:val="24"/>
        </w:rPr>
        <w:t xml:space="preserve"> от 29.12.2015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(часть I), ст. 8);</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Федеральный </w:t>
      </w:r>
      <w:hyperlink r:id="rId18" w:history="1">
        <w:r w:rsidRPr="001C7791">
          <w:rPr>
            <w:rFonts w:ascii="Times New Roman" w:hAnsi="Times New Roman" w:cs="Times New Roman"/>
            <w:color w:val="0000FF"/>
            <w:sz w:val="24"/>
            <w:szCs w:val="24"/>
          </w:rPr>
          <w:t>закон</w:t>
        </w:r>
      </w:hyperlink>
      <w:r w:rsidRPr="001C7791">
        <w:rPr>
          <w:rFonts w:ascii="Times New Roman" w:hAnsi="Times New Roman" w:cs="Times New Roman"/>
          <w:sz w:val="24"/>
          <w:szCs w:val="24"/>
        </w:rPr>
        <w:t xml:space="preserve"> от 02.05.2006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 xml:space="preserve">Федеральный </w:t>
      </w:r>
      <w:hyperlink r:id="rId19" w:history="1">
        <w:r w:rsidRPr="001C7791">
          <w:rPr>
            <w:rFonts w:ascii="Times New Roman" w:hAnsi="Times New Roman" w:cs="Times New Roman"/>
            <w:color w:val="0000FF"/>
            <w:sz w:val="24"/>
            <w:szCs w:val="24"/>
          </w:rPr>
          <w:t>закон</w:t>
        </w:r>
      </w:hyperlink>
      <w:r w:rsidRPr="001C7791">
        <w:rPr>
          <w:rFonts w:ascii="Times New Roman" w:hAnsi="Times New Roman" w:cs="Times New Roman"/>
          <w:sz w:val="24"/>
          <w:szCs w:val="24"/>
        </w:rP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N 30, ст. 3024, N 50, ст. 4930; 2003, N 27 (часть 2), ст. 2709;</w:t>
      </w:r>
      <w:proofErr w:type="gramEnd"/>
      <w:r w:rsidRPr="001C7791">
        <w:rPr>
          <w:rFonts w:ascii="Times New Roman" w:hAnsi="Times New Roman" w:cs="Times New Roman"/>
          <w:sz w:val="24"/>
          <w:szCs w:val="24"/>
        </w:rPr>
        <w:t xml:space="preserve"> 2004, N 25, ст. 2484, N 50, ст. 4950; 2005, N 1 (часть 1), ст. 17, ст. 25, N 30 (часть 1), ст. 3104; 2006, N 1, ст. 10, ст. 13, ст. 14, N 23, ст. 2380, N 29, ст. 3124, N 30, ст. 3287, N 31 (часть 1), ст. 3427, ст. 3452, N 44, ст. 4537, N 50, ст. 5279; 2007, N 1 (часть 1), ст. 21, N 10, ст. 1151, N 13, ст. 1464, N 18, ст. 2117, N 21, ст. 2455, N 26, ст. 3074, N 30, ст. 3747, ст. 3805, ст. 3808, N 43, ст. 5084, N 46, ст. 5553; 2008, N 13, ст. 1186, N 29 (часть 1), ст. 3418, N 30 (часть 1), ст. 3587, ст. 3613, N 30 (часть 2), ст. 3616, N 48, ст. 5516, N 49, ст. 5747, N 52 (часть 1), ст. 6229, ст. 6236; 2009, N 7, </w:t>
      </w:r>
      <w:r w:rsidRPr="001C7791">
        <w:rPr>
          <w:rFonts w:ascii="Times New Roman" w:hAnsi="Times New Roman" w:cs="Times New Roman"/>
          <w:sz w:val="24"/>
          <w:szCs w:val="24"/>
        </w:rPr>
        <w:lastRenderedPageBreak/>
        <w:t xml:space="preserve">ст. 772, N 14, ст. 1576, N 29, ст. 3612, N 48, ст. 5711, N 51, ст. 6156, ст. 6163; </w:t>
      </w:r>
      <w:proofErr w:type="gramStart"/>
      <w:r w:rsidRPr="001C7791">
        <w:rPr>
          <w:rFonts w:ascii="Times New Roman" w:hAnsi="Times New Roman" w:cs="Times New Roman"/>
          <w:sz w:val="24"/>
          <w:szCs w:val="24"/>
        </w:rPr>
        <w:t>2010, N 14, ст. 1549, N 15, ст. 1736, ст. 1738, N 19, ст. 2291, N 23, ст. 2800, N 31, ст. 4160, N 40, ст. 4969, N 41 (часть 2), ст. 5190, N 46, ст. 5918, N 47, ст. 6030, ст. 6031, N 49, ст. 6409, N 52 (часть 1), ст. 6984, ст. 6991;</w:t>
      </w:r>
      <w:proofErr w:type="gramEnd"/>
      <w:r w:rsidRPr="001C7791">
        <w:rPr>
          <w:rFonts w:ascii="Times New Roman" w:hAnsi="Times New Roman" w:cs="Times New Roman"/>
          <w:sz w:val="24"/>
          <w:szCs w:val="24"/>
        </w:rPr>
        <w:t xml:space="preserve"> 2011, N 1, ст. 18, N 17, ст. 2310, N 27, ст. 3868, ст. 3881, N 29, ст. 4283, N 30 (часть 1), ст. 4572, ст. 4590, ст. 4594, N 31, ст. 4703, N 48, ст. 6727, ст. 6730, ст. 6732, N 49 (часть 1), ст. 7039, ст. 7042; </w:t>
      </w:r>
      <w:proofErr w:type="gramStart"/>
      <w:r w:rsidRPr="001C7791">
        <w:rPr>
          <w:rFonts w:ascii="Times New Roman" w:hAnsi="Times New Roman" w:cs="Times New Roman"/>
          <w:sz w:val="24"/>
          <w:szCs w:val="24"/>
        </w:rPr>
        <w:t>2012, N 10, ст. 1158, N 18, ст. 2126, N 19, ст. 2274);</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0" w:history="1">
        <w:r w:rsidRPr="001C7791">
          <w:rPr>
            <w:rFonts w:ascii="Times New Roman" w:hAnsi="Times New Roman" w:cs="Times New Roman"/>
            <w:color w:val="0000FF"/>
            <w:sz w:val="24"/>
            <w:szCs w:val="24"/>
          </w:rPr>
          <w:t>Указ</w:t>
        </w:r>
      </w:hyperlink>
      <w:r w:rsidRPr="001C7791">
        <w:rPr>
          <w:rFonts w:ascii="Times New Roman" w:hAnsi="Times New Roman" w:cs="Times New Roman"/>
          <w:sz w:val="24"/>
          <w:szCs w:val="24"/>
        </w:rPr>
        <w:t xml:space="preserve"> Президента Российской Федерации от 07.09.2010 N 1099 "О мерах по совершенствованию государственной наградной системы Российской Федерации" (Собрание законодательства Российской Федерации, 2010, N 37, ст. 4643; 2011, N 51, ст. 7459; 2012, N 12, ст. 1396, N 16, ст. 1840, N 19, ст. 2326);</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1" w:history="1">
        <w:r w:rsidRPr="001C7791">
          <w:rPr>
            <w:rFonts w:ascii="Times New Roman" w:hAnsi="Times New Roman" w:cs="Times New Roman"/>
            <w:color w:val="0000FF"/>
            <w:sz w:val="24"/>
            <w:szCs w:val="24"/>
          </w:rPr>
          <w:t>Указ</w:t>
        </w:r>
      </w:hyperlink>
      <w:r w:rsidRPr="001C7791">
        <w:rPr>
          <w:rFonts w:ascii="Times New Roman" w:hAnsi="Times New Roman" w:cs="Times New Roman"/>
          <w:sz w:val="24"/>
          <w:szCs w:val="24"/>
        </w:rPr>
        <w:t xml:space="preserve"> Президента Российской Федерации от 30.12.1995 N 1341 "Об установлении почетных званий Российской Федерации, утверждении Положений о почетных званиях и Описания нагрудного знака к почетным званиям Российской Федерации" (Собрание законодательства Российской Федерации, 1996, N 2, ст. 64);</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2" w:history="1">
        <w:r w:rsidRPr="001C7791">
          <w:rPr>
            <w:rFonts w:ascii="Times New Roman" w:hAnsi="Times New Roman" w:cs="Times New Roman"/>
            <w:color w:val="0000FF"/>
            <w:sz w:val="24"/>
            <w:szCs w:val="24"/>
          </w:rPr>
          <w:t>Указ</w:t>
        </w:r>
      </w:hyperlink>
      <w:r w:rsidRPr="001C7791">
        <w:rPr>
          <w:rFonts w:ascii="Times New Roman" w:hAnsi="Times New Roman" w:cs="Times New Roman"/>
          <w:sz w:val="24"/>
          <w:szCs w:val="24"/>
        </w:rPr>
        <w:t xml:space="preserve"> Президента Российской Федерации от 02.03.1994 N 442 "О государственных наградах Российской Федерации" (Собрание актов Президента и Правительства Российской Федерации, 07.03.1994, N 10, ст. 775; Собрание законодательства Российской Федерации, 2010, N 37, ст. 4643);</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Указ Президиума Верховного Совета СССР от 03.07.1979 N 360-Х "Об утверждении Общего положения об орденах, медалях и почетных званиях СССР" ("Ведомости Верховного Совета СССР", 1979, N 28, ст. 479; 1982, N 28, ст. 537; N 16, ст. 270; 1988, N 5, ст. 77, N 35, ст. 570);</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3" w:history="1">
        <w:r w:rsidRPr="001C7791">
          <w:rPr>
            <w:rFonts w:ascii="Times New Roman" w:hAnsi="Times New Roman" w:cs="Times New Roman"/>
            <w:color w:val="0000FF"/>
            <w:sz w:val="24"/>
            <w:szCs w:val="24"/>
          </w:rPr>
          <w:t>постановление</w:t>
        </w:r>
      </w:hyperlink>
      <w:r w:rsidRPr="001C7791">
        <w:rPr>
          <w:rFonts w:ascii="Times New Roman" w:hAnsi="Times New Roman" w:cs="Times New Roman"/>
          <w:sz w:val="24"/>
          <w:szCs w:val="24"/>
        </w:rPr>
        <w:t xml:space="preserve"> Правительства Российской Федерации от 25.06.2016 N 578 "О порядке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(Официальный интернет-портал правовой информации http://www.pravo.gov.ru, 28.06.2016);</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4" w:history="1">
        <w:r w:rsidRPr="001C7791">
          <w:rPr>
            <w:rFonts w:ascii="Times New Roman" w:hAnsi="Times New Roman" w:cs="Times New Roman"/>
            <w:color w:val="0000FF"/>
            <w:sz w:val="24"/>
            <w:szCs w:val="24"/>
          </w:rPr>
          <w:t>постановление</w:t>
        </w:r>
      </w:hyperlink>
      <w:r w:rsidRPr="001C7791">
        <w:rPr>
          <w:rFonts w:ascii="Times New Roman" w:hAnsi="Times New Roman" w:cs="Times New Roman"/>
          <w:sz w:val="24"/>
          <w:szCs w:val="24"/>
        </w:rPr>
        <w:t xml:space="preserve"> Правительства Российской Федерации от 27.04.1995 N 423 "Об удостоверениях, на основании которых реализуются права и льготы ветеранов, предусмотренные Федеральным законом "О ветеранах" (Собрание законодательства Российской Федерации, 1995, N 18, ст. 1683; 2011, N 18, ст. 2643);</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5" w:history="1">
        <w:proofErr w:type="gramStart"/>
        <w:r w:rsidRPr="001C7791">
          <w:rPr>
            <w:rFonts w:ascii="Times New Roman" w:hAnsi="Times New Roman" w:cs="Times New Roman"/>
            <w:color w:val="0000FF"/>
            <w:sz w:val="24"/>
            <w:szCs w:val="24"/>
          </w:rPr>
          <w:t>Закон</w:t>
        </w:r>
      </w:hyperlink>
      <w:r w:rsidRPr="001C7791">
        <w:rPr>
          <w:rFonts w:ascii="Times New Roman" w:hAnsi="Times New Roman" w:cs="Times New Roman"/>
          <w:sz w:val="24"/>
          <w:szCs w:val="24"/>
        </w:rPr>
        <w:t xml:space="preserve"> Самарской области от 14.06.2016 N 71-ГД "О внесении изменений в статью 3 Закона Самарской области "О порядке и условиях присвоения звания "Ветеран труда" гражданам, проживающим на территории Самарской области" (Официальный интернет-портал правовой информации http://www.pravo.gov.ru, 14.06.2016; Официальный сайт Правительства Самарской области http://www.pravo.samregion.ru, 14.06.2016);</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6" w:history="1">
        <w:r w:rsidRPr="001C7791">
          <w:rPr>
            <w:rFonts w:ascii="Times New Roman" w:hAnsi="Times New Roman" w:cs="Times New Roman"/>
            <w:color w:val="0000FF"/>
            <w:sz w:val="24"/>
            <w:szCs w:val="24"/>
          </w:rPr>
          <w:t>Закон</w:t>
        </w:r>
      </w:hyperlink>
      <w:r w:rsidRPr="001C7791">
        <w:rPr>
          <w:rFonts w:ascii="Times New Roman" w:hAnsi="Times New Roman" w:cs="Times New Roman"/>
          <w:sz w:val="24"/>
          <w:szCs w:val="24"/>
        </w:rPr>
        <w:t xml:space="preserve"> Самарской области от 06.05.2006 N 40-ГД "О порядке и условиях присвоения звания "Ветеран труда" гражданам, проживающим на территории Самарской области" ("Волжская коммуна", 11.05.2006, N 81(25634); 15.05.2077, N 83 (25881); 08.05.2010, N 160 (27107); 12.03.2012, N 82 (28010));</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7" w:history="1">
        <w:r w:rsidRPr="001C7791">
          <w:rPr>
            <w:rFonts w:ascii="Times New Roman" w:hAnsi="Times New Roman" w:cs="Times New Roman"/>
            <w:color w:val="0000FF"/>
            <w:sz w:val="24"/>
            <w:szCs w:val="24"/>
          </w:rPr>
          <w:t>постановление</w:t>
        </w:r>
      </w:hyperlink>
      <w:r w:rsidRPr="001C7791">
        <w:rPr>
          <w:rFonts w:ascii="Times New Roman" w:hAnsi="Times New Roman" w:cs="Times New Roman"/>
          <w:sz w:val="24"/>
          <w:szCs w:val="24"/>
        </w:rPr>
        <w:t xml:space="preserve"> Правительства Самарской области от 15.12.2015 N 839 "О создании государственных казенных учреждений социальной защиты населения, подведомственных министерству социально-демографической и семейной политики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hyperlink r:id="rId28" w:history="1">
        <w:r w:rsidRPr="001C7791">
          <w:rPr>
            <w:rFonts w:ascii="Times New Roman" w:hAnsi="Times New Roman" w:cs="Times New Roman"/>
            <w:color w:val="0000FF"/>
            <w:sz w:val="24"/>
            <w:szCs w:val="24"/>
          </w:rPr>
          <w:t>постановление</w:t>
        </w:r>
      </w:hyperlink>
      <w:r w:rsidRPr="001C7791">
        <w:rPr>
          <w:rFonts w:ascii="Times New Roman" w:hAnsi="Times New Roman" w:cs="Times New Roman"/>
          <w:sz w:val="24"/>
          <w:szCs w:val="24"/>
        </w:rPr>
        <w:t xml:space="preserve"> Правительства Самарской области от 22.06.2012 N 289 "Об утверждении Положения о министерстве социально-демографической и семейной политики Самарской области" ("Волжская коммуна", 23.06.2012, N 218 (28146));</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Административный регламент.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Тексты федеральных законов, Указов Президента Российской Федерации доступны на "</w:t>
      </w:r>
      <w:proofErr w:type="gramStart"/>
      <w:r w:rsidRPr="001C7791">
        <w:rPr>
          <w:rFonts w:ascii="Times New Roman" w:hAnsi="Times New Roman" w:cs="Times New Roman"/>
          <w:sz w:val="24"/>
          <w:szCs w:val="24"/>
        </w:rPr>
        <w:t>Официальном</w:t>
      </w:r>
      <w:proofErr w:type="gramEnd"/>
      <w:r w:rsidRPr="001C7791">
        <w:rPr>
          <w:rFonts w:ascii="Times New Roman" w:hAnsi="Times New Roman" w:cs="Times New Roman"/>
          <w:sz w:val="24"/>
          <w:szCs w:val="24"/>
        </w:rPr>
        <w:t xml:space="preserve"> интернет-портале правовой информации" (www.pravo.gov.ru). На "</w:t>
      </w:r>
      <w:proofErr w:type="gramStart"/>
      <w:r w:rsidRPr="001C7791">
        <w:rPr>
          <w:rFonts w:ascii="Times New Roman" w:hAnsi="Times New Roman" w:cs="Times New Roman"/>
          <w:sz w:val="24"/>
          <w:szCs w:val="24"/>
        </w:rPr>
        <w:t>Официальном</w:t>
      </w:r>
      <w:proofErr w:type="gramEnd"/>
      <w:r w:rsidRPr="001C7791">
        <w:rPr>
          <w:rFonts w:ascii="Times New Roman" w:hAnsi="Times New Roman" w:cs="Times New Roman"/>
          <w:sz w:val="24"/>
          <w:szCs w:val="24"/>
        </w:rPr>
        <w:t xml:space="preserve"> интернет-портале правовой информации" могут быть размещены (опубликованы) правовые акты Правительства Российской Федерации, других органов государственной власти Российской Федерации, законы и иные правовые акты Самарской области.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Исчерпывающий перечень документов и информации, необходимых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 соответствии с законодательными или иными нормативными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правовыми актами для предоставления государственной услуги,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которые</w:t>
      </w:r>
      <w:proofErr w:type="gramEnd"/>
      <w:r w:rsidRPr="001C7791">
        <w:rPr>
          <w:rFonts w:ascii="Times New Roman" w:hAnsi="Times New Roman" w:cs="Times New Roman"/>
          <w:sz w:val="24"/>
          <w:szCs w:val="24"/>
        </w:rPr>
        <w:t xml:space="preserve"> заявитель должен предоставить самостоятельно</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bookmarkStart w:id="2" w:name="Par258"/>
      <w:bookmarkEnd w:id="2"/>
      <w:r w:rsidRPr="001C7791">
        <w:rPr>
          <w:rFonts w:ascii="Times New Roman" w:hAnsi="Times New Roman" w:cs="Times New Roman"/>
          <w:sz w:val="24"/>
          <w:szCs w:val="24"/>
        </w:rPr>
        <w:t xml:space="preserve">2.11. Для получения государственной услуги заявитель самостоятельно представляет в уполномоченное учреждение по месту жительства (месту пребывания) получателя государственной услуги </w:t>
      </w:r>
      <w:hyperlink r:id="rId29" w:history="1">
        <w:r w:rsidRPr="001C7791">
          <w:rPr>
            <w:rFonts w:ascii="Times New Roman" w:hAnsi="Times New Roman" w:cs="Times New Roman"/>
            <w:color w:val="0000FF"/>
            <w:sz w:val="24"/>
            <w:szCs w:val="24"/>
          </w:rPr>
          <w:t>заявление</w:t>
        </w:r>
      </w:hyperlink>
      <w:r w:rsidRPr="001C7791">
        <w:rPr>
          <w:rFonts w:ascii="Times New Roman" w:hAnsi="Times New Roman" w:cs="Times New Roman"/>
          <w:sz w:val="24"/>
          <w:szCs w:val="24"/>
        </w:rPr>
        <w:t xml:space="preserve"> по форме согласно приложению N 2 к Административному регламенту (далее также - заявление о предоставлении государственной услуги) с предъявлением следующих документов в отношении получателя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260"/>
      <w:bookmarkEnd w:id="3"/>
      <w:proofErr w:type="gramStart"/>
      <w:r w:rsidRPr="001C7791">
        <w:rPr>
          <w:rFonts w:ascii="Times New Roman" w:hAnsi="Times New Roman" w:cs="Times New Roman"/>
          <w:sz w:val="24"/>
          <w:szCs w:val="24"/>
        </w:rPr>
        <w:t>1) в отношении лица, награжденного орденами или медалями СССР или Российской Федерации, либо удостоенного почетных званий СССР или Российской Федерации, либо награжденного почетными грамотами Президента Российской Федерации или удостоенного благодарности Президента Российской Федерации, либо награжденного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имеющего трудовой</w:t>
      </w:r>
      <w:proofErr w:type="gramEnd"/>
      <w:r w:rsidRPr="001C7791">
        <w:rPr>
          <w:rFonts w:ascii="Times New Roman" w:hAnsi="Times New Roman" w:cs="Times New Roman"/>
          <w:sz w:val="24"/>
          <w:szCs w:val="24"/>
        </w:rPr>
        <w:t xml:space="preserve">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удостоверяющий личность гражданина Российской Федерации;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подтверждающий факт постоянного проживания на территории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удостоверения к орденам, медалям, почетным званиям СССР или Российской Федерации либо документы, подтверждающие награждение почетными грамотами Президента Российской Федерации, награждение благодарностью Президента Российской Федерации, награждение ведомственными знаками отличия в труде (службе); </w:t>
      </w:r>
      <w:proofErr w:type="gramStart"/>
      <w:r w:rsidRPr="001C7791">
        <w:rPr>
          <w:rFonts w:ascii="Times New Roman" w:hAnsi="Times New Roman" w:cs="Times New Roman"/>
          <w:sz w:val="24"/>
          <w:szCs w:val="24"/>
        </w:rPr>
        <w:t>в случае отсутствия удостоверения к награде либо документа, подтверждающего награждение ведомственным знаком отличия в труде (службе), учитываются правильно оформленные записи в трудовой книжке, содержащие сведения о награждении указанными наградами со ссылкой на орган, принявший решение о награждении, дату и номер документа, подтверждающего данное решение, либо справки, подтверждающие факт награждения указанными наградами, выданные в установленном порядке органами государственной власти или уполномоченными</w:t>
      </w:r>
      <w:proofErr w:type="gramEnd"/>
      <w:r w:rsidRPr="001C7791">
        <w:rPr>
          <w:rFonts w:ascii="Times New Roman" w:hAnsi="Times New Roman" w:cs="Times New Roman"/>
          <w:sz w:val="24"/>
          <w:szCs w:val="24"/>
        </w:rPr>
        <w:t xml:space="preserve"> организациями на основании архивных данных;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документы, подтверждающие работу (службу) заявителя не менее 15 лет в соответствующей сфере деятельности (отрасли экономики) и наличие у заявителя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266"/>
      <w:bookmarkEnd w:id="4"/>
      <w:r w:rsidRPr="001C7791">
        <w:rPr>
          <w:rFonts w:ascii="Times New Roman" w:hAnsi="Times New Roman" w:cs="Times New Roman"/>
          <w:sz w:val="24"/>
          <w:szCs w:val="24"/>
        </w:rPr>
        <w:lastRenderedPageBreak/>
        <w:t>1.1) в отношении лица, награжденного ведомственными знаками отличия в труде по состоянию на 30 июня 2016 года и имеющего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удостоверяющий личность гражданина Российской Федерации;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подтверждающий факт постоянного проживания на территории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удостоверения к ведомственными знаками отличия в труде (службе) либо документы, подтверждающие награждение ведомственными знаками отличия в труде (службе), решение о награждении которыми принято руководством (иными уполномоченными должностными лицами) министерств и ведомств бывшего СССР, РСФСР или Российской Федерации, Верховного Суда СССР, РСФСР или Российской Федерации, Конституционного Суда РСФСР или Российской Федерации, Государственного арбитража СССР, РСФСР, Высшего Арбитражного Суда Российской Федерации, Прокуратуры</w:t>
      </w:r>
      <w:proofErr w:type="gramEnd"/>
      <w:r w:rsidRPr="001C7791">
        <w:rPr>
          <w:rFonts w:ascii="Times New Roman" w:hAnsi="Times New Roman" w:cs="Times New Roman"/>
          <w:sz w:val="24"/>
          <w:szCs w:val="24"/>
        </w:rPr>
        <w:t xml:space="preserve"> СССР, РСФСР, Генеральной прокуратуры Российской Федерации, палат и аппаратов палат Федерального Собрания Российской Федерации; </w:t>
      </w:r>
      <w:proofErr w:type="gramStart"/>
      <w:r w:rsidRPr="001C7791">
        <w:rPr>
          <w:rFonts w:ascii="Times New Roman" w:hAnsi="Times New Roman" w:cs="Times New Roman"/>
          <w:sz w:val="24"/>
          <w:szCs w:val="24"/>
        </w:rPr>
        <w:t>в случае отсутствия удостоверения к награде либо документа, подтверждающего награждение ведомственным знаком отличия в труде (службе), учитываются правильно оформленные записи в трудовой книжке, содержащие сведения о награждении указанными наградами со ссылкой на орган, принявший решение о награждении, дату и номер документа, подтверждающего данное решение, либо справки, подтверждающие факт награждения указанными наградами, выданные в установленном порядке органами государственной власти или уполномоченными</w:t>
      </w:r>
      <w:proofErr w:type="gramEnd"/>
      <w:r w:rsidRPr="001C7791">
        <w:rPr>
          <w:rFonts w:ascii="Times New Roman" w:hAnsi="Times New Roman" w:cs="Times New Roman"/>
          <w:sz w:val="24"/>
          <w:szCs w:val="24"/>
        </w:rPr>
        <w:t xml:space="preserve"> организациями на основании архивных данных;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подтверждающий наличие у заявителя трудового стажа не менее 25 лет для мужчин и 20 лет - для женщин;</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r w:rsidRPr="001C7791">
        <w:rPr>
          <w:rFonts w:ascii="Times New Roman" w:hAnsi="Times New Roman" w:cs="Times New Roman"/>
          <w:sz w:val="24"/>
          <w:szCs w:val="24"/>
        </w:rPr>
        <w:t>(</w:t>
      </w:r>
      <w:proofErr w:type="spellStart"/>
      <w:r w:rsidRPr="001C7791">
        <w:rPr>
          <w:rFonts w:ascii="Times New Roman" w:hAnsi="Times New Roman" w:cs="Times New Roman"/>
          <w:sz w:val="24"/>
          <w:szCs w:val="24"/>
        </w:rPr>
        <w:t>пп</w:t>
      </w:r>
      <w:proofErr w:type="spellEnd"/>
      <w:r w:rsidRPr="001C7791">
        <w:rPr>
          <w:rFonts w:ascii="Times New Roman" w:hAnsi="Times New Roman" w:cs="Times New Roman"/>
          <w:sz w:val="24"/>
          <w:szCs w:val="24"/>
        </w:rPr>
        <w:t xml:space="preserve">. 1.1 </w:t>
      </w:r>
      <w:proofErr w:type="gramStart"/>
      <w:r w:rsidRPr="001C7791">
        <w:rPr>
          <w:rFonts w:ascii="Times New Roman" w:hAnsi="Times New Roman" w:cs="Times New Roman"/>
          <w:sz w:val="24"/>
          <w:szCs w:val="24"/>
        </w:rPr>
        <w:t>введен</w:t>
      </w:r>
      <w:proofErr w:type="gramEnd"/>
      <w:r w:rsidRPr="001C7791">
        <w:rPr>
          <w:rFonts w:ascii="Times New Roman" w:hAnsi="Times New Roman" w:cs="Times New Roman"/>
          <w:sz w:val="24"/>
          <w:szCs w:val="24"/>
        </w:rPr>
        <w:t xml:space="preserve"> </w:t>
      </w:r>
      <w:hyperlink r:id="rId30" w:history="1">
        <w:r w:rsidRPr="001C7791">
          <w:rPr>
            <w:rFonts w:ascii="Times New Roman" w:hAnsi="Times New Roman" w:cs="Times New Roman"/>
            <w:color w:val="0000FF"/>
            <w:sz w:val="24"/>
            <w:szCs w:val="24"/>
          </w:rPr>
          <w:t>Приказом</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от 10.07.2017 N 325)</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bookmarkStart w:id="5" w:name="Par272"/>
      <w:bookmarkEnd w:id="5"/>
      <w:r w:rsidRPr="001C7791">
        <w:rPr>
          <w:rFonts w:ascii="Times New Roman" w:hAnsi="Times New Roman" w:cs="Times New Roman"/>
          <w:sz w:val="24"/>
          <w:szCs w:val="24"/>
        </w:rPr>
        <w:t>2) в отношении лица, начавшего трудовую деятельность в несовершеннолетнем возрасте в период Великой Отечественной войны и имеющего трудовой (страховой) стаж не менее 40 лет для мужчин и 35 лет для женщин:</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удостоверяющий личность гражданина Российской Федерации;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подтверждающий факт постоянного проживания на территории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трудовая книжка либо справка, выданная в установленном порядке органами государственной власти или уполномоченными организациями на основании архивных данных, подтверждающая начало трудовой деятельности в несовершеннолетнем возрасте в годы Великой Отечественной войны;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подтверждающий наличие у заявителя трудового (страхового) стажа не менее 40 лет для мужчин и 35 лет для женщин;</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 в отношении лица, претендующего на получение удостоверения ветерана труда взамен пришедшего в негодность или утраченного: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документ, удостоверяющий личность гражданина Российской Федерации;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документ, подтверждающий факт постоянного проживания на территории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Для оформления удостоверения ветерана заявители предоставляют личную фотографию получателя государственной услуги на документы размером 3 x 4 см.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2.12. В случае предоставления вышеуказанных документов представителем его полномочия подтверждаются документами, оформленными в соответствии с требованиями действующего законодательства. Представитель также предъявляет документ, удостоверяющий его личность.</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bookmarkStart w:id="6" w:name="Par284"/>
      <w:bookmarkEnd w:id="6"/>
      <w:r w:rsidRPr="001C7791">
        <w:rPr>
          <w:rFonts w:ascii="Times New Roman" w:hAnsi="Times New Roman" w:cs="Times New Roman"/>
          <w:sz w:val="24"/>
          <w:szCs w:val="24"/>
        </w:rPr>
        <w:t xml:space="preserve">2.13. Заявители представляют в уполномоченное учреждение подлинники документов, указанных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настоящего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Представленные документы по форме и содержанию должны соответствовать требованиям законодательства Российской Федерации.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2.14. Для присвоения звания "Ветеран труда" уполномоченными учреждениями в министерство могут быть представлены подлинники документов или заверенные уполномоченными учреждениями их копии.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2.15. Заявление представляется в уполномоченное учреждение по выбору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виде бумажного документа, представляемого заявителем при личном обращении;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электронной форме путем заполнения формы запроса (заявления), размещенной на Социальном или Региональном портале.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Содержание заявления в электронной форме должно соответствовать содержанию заявления в виде документа на бумажном носителе.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Заявитель имеет право представить необходимые документы в виде электронных документов (электронных образов документов), заверенных в установленном порядке. В случае подачи запроса (заявления) о предоставлении государственной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Исчерпывающий перечень документов и информации, необходимых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 соответствии с законодательными или иными нормативными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правовыми актами для предоставления государственной услуги,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которые</w:t>
      </w:r>
      <w:proofErr w:type="gramEnd"/>
      <w:r w:rsidRPr="001C7791">
        <w:rPr>
          <w:rFonts w:ascii="Times New Roman" w:hAnsi="Times New Roman" w:cs="Times New Roman"/>
          <w:sz w:val="24"/>
          <w:szCs w:val="24"/>
        </w:rPr>
        <w:t xml:space="preserve"> находятся в распоряжении государственных органов,</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органов государственных внебюджетных фондов, органов</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местного самоуправления, организаций и запрашиваются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органом, предоставляющим государственную услугу, в органах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w:t>
      </w:r>
      <w:proofErr w:type="gramStart"/>
      <w:r w:rsidRPr="001C7791">
        <w:rPr>
          <w:rFonts w:ascii="Times New Roman" w:hAnsi="Times New Roman" w:cs="Times New Roman"/>
          <w:sz w:val="24"/>
          <w:szCs w:val="24"/>
        </w:rPr>
        <w:t>организациях</w:t>
      </w:r>
      <w:proofErr w:type="gramEnd"/>
      <w:r w:rsidRPr="001C7791">
        <w:rPr>
          <w:rFonts w:ascii="Times New Roman" w:hAnsi="Times New Roman" w:cs="Times New Roman"/>
          <w:sz w:val="24"/>
          <w:szCs w:val="24"/>
        </w:rPr>
        <w:t>), в распоряжении которых они находятся, если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заявитель не представил такие документы и информацию</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самостоятельно</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2.16 Документы и информация, необходимые в соответствии с законодательными или иными нормативными правовыми актами для предоставления государственной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государственную услугу, в органах, в распоряжении которых они находятся, если заявитель не представил такие документы и информацию самостоятельно, отсутствуют.</w:t>
      </w:r>
      <w:proofErr w:type="gramEnd"/>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lastRenderedPageBreak/>
        <w:t>Исчерпывающий перечень оснований для отказа в приеме</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 xml:space="preserve">документов, необходимых для предоставления </w:t>
      </w:r>
      <w:proofErr w:type="gramStart"/>
      <w:r w:rsidRPr="001C7791">
        <w:rPr>
          <w:rFonts w:ascii="Times New Roman" w:hAnsi="Times New Roman" w:cs="Times New Roman"/>
          <w:sz w:val="24"/>
          <w:szCs w:val="24"/>
        </w:rPr>
        <w:t>государственной</w:t>
      </w:r>
      <w:proofErr w:type="gramEnd"/>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2.17. Оснований для отказа в приеме документов, необходимых для предоставления государственной услуги, законодательством не предусмотрено.</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Исчерпывающий перечень оснований для отказа в предоставлении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2.18. Под отказом в предоставлении государственной услуги в целях Административного регламента понимается отказ в присвоении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Основаниями для отказа в присвоении звания "Ветеран труда"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отсутствие документов, подтверждающих перечисленные в </w:t>
      </w:r>
      <w:hyperlink w:anchor="Par260" w:history="1">
        <w:r w:rsidRPr="001C7791">
          <w:rPr>
            <w:rFonts w:ascii="Times New Roman" w:hAnsi="Times New Roman" w:cs="Times New Roman"/>
            <w:color w:val="0000FF"/>
            <w:sz w:val="24"/>
            <w:szCs w:val="24"/>
          </w:rPr>
          <w:t>подпунктах 1</w:t>
        </w:r>
      </w:hyperlink>
      <w:r w:rsidRPr="001C7791">
        <w:rPr>
          <w:rFonts w:ascii="Times New Roman" w:hAnsi="Times New Roman" w:cs="Times New Roman"/>
          <w:sz w:val="24"/>
          <w:szCs w:val="24"/>
        </w:rPr>
        <w:t xml:space="preserve">, </w:t>
      </w:r>
      <w:hyperlink w:anchor="Par266" w:history="1">
        <w:r w:rsidRPr="001C7791">
          <w:rPr>
            <w:rFonts w:ascii="Times New Roman" w:hAnsi="Times New Roman" w:cs="Times New Roman"/>
            <w:color w:val="0000FF"/>
            <w:sz w:val="24"/>
            <w:szCs w:val="24"/>
          </w:rPr>
          <w:t>1.1</w:t>
        </w:r>
      </w:hyperlink>
      <w:r w:rsidRPr="001C7791">
        <w:rPr>
          <w:rFonts w:ascii="Times New Roman" w:hAnsi="Times New Roman" w:cs="Times New Roman"/>
          <w:sz w:val="24"/>
          <w:szCs w:val="24"/>
        </w:rPr>
        <w:t xml:space="preserve"> и </w:t>
      </w:r>
      <w:hyperlink w:anchor="Par272" w:history="1">
        <w:r w:rsidRPr="001C7791">
          <w:rPr>
            <w:rFonts w:ascii="Times New Roman" w:hAnsi="Times New Roman" w:cs="Times New Roman"/>
            <w:color w:val="0000FF"/>
            <w:sz w:val="24"/>
            <w:szCs w:val="24"/>
          </w:rPr>
          <w:t>2 пункта 2.11</w:t>
        </w:r>
      </w:hyperlink>
      <w:r w:rsidRPr="001C7791">
        <w:rPr>
          <w:rFonts w:ascii="Times New Roman" w:hAnsi="Times New Roman" w:cs="Times New Roman"/>
          <w:sz w:val="24"/>
          <w:szCs w:val="24"/>
        </w:rPr>
        <w:t xml:space="preserve"> Административного регламента основания для его присвоения;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представление заявителем документов, оформленных с нарушением требований законодательства Российской Федерации.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Перечень услуг, которые являются необходимыми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 xml:space="preserve">и </w:t>
      </w:r>
      <w:proofErr w:type="gramStart"/>
      <w:r w:rsidRPr="001C7791">
        <w:rPr>
          <w:rFonts w:ascii="Times New Roman" w:hAnsi="Times New Roman" w:cs="Times New Roman"/>
          <w:sz w:val="24"/>
          <w:szCs w:val="24"/>
        </w:rPr>
        <w:t>обязательными</w:t>
      </w:r>
      <w:proofErr w:type="gramEnd"/>
      <w:r w:rsidRPr="001C7791">
        <w:rPr>
          <w:rFonts w:ascii="Times New Roman" w:hAnsi="Times New Roman" w:cs="Times New Roman"/>
          <w:sz w:val="24"/>
          <w:szCs w:val="24"/>
        </w:rPr>
        <w:t xml:space="preserve"> для предоставления государственной услуги,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 том числе сведения о документе (документах), выдаваемом</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w:t>
      </w:r>
      <w:proofErr w:type="gramStart"/>
      <w:r w:rsidRPr="001C7791">
        <w:rPr>
          <w:rFonts w:ascii="Times New Roman" w:hAnsi="Times New Roman" w:cs="Times New Roman"/>
          <w:sz w:val="24"/>
          <w:szCs w:val="24"/>
        </w:rPr>
        <w:t>выдаваемых</w:t>
      </w:r>
      <w:proofErr w:type="gramEnd"/>
      <w:r w:rsidRPr="001C7791">
        <w:rPr>
          <w:rFonts w:ascii="Times New Roman" w:hAnsi="Times New Roman" w:cs="Times New Roman"/>
          <w:sz w:val="24"/>
          <w:szCs w:val="24"/>
        </w:rPr>
        <w:t>) организациями, участвующими в предоставлении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2.19. Услуги, которые являются необходимыми и обязательными для предоставления государственной услуги, отсутствуют.</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Размер платы, взимаемой с заявителя при предоставлении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 и способы ее взимания в случаях,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предусмотренных</w:t>
      </w:r>
      <w:proofErr w:type="gramEnd"/>
      <w:r w:rsidRPr="001C7791">
        <w:rPr>
          <w:rFonts w:ascii="Times New Roman" w:hAnsi="Times New Roman" w:cs="Times New Roman"/>
          <w:sz w:val="24"/>
          <w:szCs w:val="24"/>
        </w:rPr>
        <w:t xml:space="preserve"> федеральными законами, принимаемыми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 соответствии с ними иными нормативными правовыми актами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Российской Федерации и нормативными правовыми актами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Самарской области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2.20. Государственная услуга предоставляется на безвозмездной основе.</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Максимальный срок ожидания в очереди при подаче запроса</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о предоставлении государственной услуги и при получении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результата 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2.21. Срок ожидания в очереди при подаче заявления о предоставлении государственной услуги не должен превышать 15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2.22. Срок ожидания в очереди при получении результата предоставления государственной услуги составляет: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 выдаче письменного уведомления об отказе в присвоении звания "Ветеран труда" - не более 15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при выдаче оформленного удостоверения ветерана - не более 15 минут.</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Срок регистрации запроса заявителя о предоставлении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2.23. Регистрация заявления о предоставлении государственной услуги, поступившего в письменной форме в уполномоченное учреждение, осуществляется в день его поступления.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2.24. При поступлении в уполномоченное учреждение заявления о предоставлении государственной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Требования к помещениям, в которых предоставляется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государственная услуга, к залу ожидания, местам</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 xml:space="preserve">для заполнения запросов о предоставлении </w:t>
      </w:r>
      <w:proofErr w:type="gramStart"/>
      <w:r w:rsidRPr="001C7791">
        <w:rPr>
          <w:rFonts w:ascii="Times New Roman" w:hAnsi="Times New Roman" w:cs="Times New Roman"/>
          <w:sz w:val="24"/>
          <w:szCs w:val="24"/>
        </w:rPr>
        <w:t>государственной</w:t>
      </w:r>
      <w:proofErr w:type="gramEnd"/>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услуги, информационным стендам с образцами их заполнения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и перечнем документов, необходимых для предоставления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2.25. Месторасположение пунктов приема документов должно обеспечивать удобство для заявителей с точки зрения пешеходной доступности от остановок общественного транспорта (не более 10 минут пешком).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2.26. Помещения, в которых предоставляется государственная услуга, для удобства заявителей размещаются на нижних, предпочтительнее на первых этажах здания (строения).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2.27. Прием заявителей осуществляется в специально выделенных для этих целей помещениях и залах обслуживания (присутственных местах).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Присутственные места размещаются в зданиях министерства и уполномоченных учреждений и включают места для информирования, ожидания и приема заявителей.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2.28. Помещения министерства и уполномоченных учреждений должны соответствовать Санитарно-эпидемиологическим </w:t>
      </w:r>
      <w:hyperlink r:id="rId31" w:history="1">
        <w:r w:rsidRPr="001C7791">
          <w:rPr>
            <w:rFonts w:ascii="Times New Roman" w:hAnsi="Times New Roman" w:cs="Times New Roman"/>
            <w:color w:val="0000FF"/>
            <w:sz w:val="24"/>
            <w:szCs w:val="24"/>
          </w:rPr>
          <w:t>правилам и нормативам</w:t>
        </w:r>
      </w:hyperlink>
      <w:r w:rsidRPr="001C7791">
        <w:rPr>
          <w:rFonts w:ascii="Times New Roman" w:hAnsi="Times New Roman" w:cs="Times New Roman"/>
          <w:sz w:val="24"/>
          <w:szCs w:val="24"/>
        </w:rPr>
        <w:t xml:space="preserve"> "Гигиенические требования к персональным электронно-вычислительным машинам и организации работы. </w:t>
      </w:r>
      <w:proofErr w:type="gramStart"/>
      <w:r w:rsidRPr="001C7791">
        <w:rPr>
          <w:rFonts w:ascii="Times New Roman" w:hAnsi="Times New Roman" w:cs="Times New Roman"/>
          <w:sz w:val="24"/>
          <w:szCs w:val="24"/>
        </w:rPr>
        <w:t xml:space="preserve">СанПиН 2.2.2/2.4.1340-03", введенным в действие постановлением Главного государственного санитарного врача Российской Федерации от 03.06.2003 N 118, а также требованиям к обеспечению условий доступности для инвалидов государственных услуг, установленным </w:t>
      </w:r>
      <w:hyperlink r:id="rId32" w:history="1">
        <w:r w:rsidRPr="001C7791">
          <w:rPr>
            <w:rFonts w:ascii="Times New Roman" w:hAnsi="Times New Roman" w:cs="Times New Roman"/>
            <w:color w:val="0000FF"/>
            <w:sz w:val="24"/>
            <w:szCs w:val="24"/>
          </w:rPr>
          <w:t>приказом</w:t>
        </w:r>
      </w:hyperlink>
      <w:r w:rsidRPr="001C7791">
        <w:rPr>
          <w:rFonts w:ascii="Times New Roman" w:hAnsi="Times New Roman" w:cs="Times New Roman"/>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rsidRPr="001C7791">
        <w:rPr>
          <w:rFonts w:ascii="Times New Roman" w:hAnsi="Times New Roman" w:cs="Times New Roman"/>
          <w:sz w:val="24"/>
          <w:szCs w:val="24"/>
        </w:rPr>
        <w:t xml:space="preserve"> защиты населения, а также оказания им при этом необходимой помощи</w:t>
      </w:r>
      <w:proofErr w:type="gramStart"/>
      <w:r w:rsidRPr="001C7791">
        <w:rPr>
          <w:rFonts w:ascii="Times New Roman" w:hAnsi="Times New Roman" w:cs="Times New Roman"/>
          <w:sz w:val="24"/>
          <w:szCs w:val="24"/>
        </w:rPr>
        <w:t>"..</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Присутственные места министерства и уполномоченных учреждений оборудуются: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противопожарной системой и средствами пожаротушения;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системой оповещения о возникновении чрезвычайной ситуации;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системой охраны.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Вход и выход из помещений оборудуются соответствующими указателями с автономными источниками бесперебойного питания.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2.29. Площадь мест ожидания зависит от количества граждан, ежедневно обращающихся в министерство и уполномоченные учреждения за предоставлением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Места ожидания в очереди на предоставление или получение документов оборудуются стульями, кресельными секциями, скамьями (</w:t>
      </w:r>
      <w:proofErr w:type="spellStart"/>
      <w:r w:rsidRPr="001C7791">
        <w:rPr>
          <w:rFonts w:ascii="Times New Roman" w:hAnsi="Times New Roman" w:cs="Times New Roman"/>
          <w:sz w:val="24"/>
          <w:szCs w:val="24"/>
        </w:rPr>
        <w:t>банкетками</w:t>
      </w:r>
      <w:proofErr w:type="spellEnd"/>
      <w:r w:rsidRPr="001C7791">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Места для заполнения запросов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государственной услуги, бланками заявлений и канцелярскими принадлежностями.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местах ожидания организуется предварительная дистанционная запись заинтересованных лиц по телефону.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Абзац утратил силу. - </w:t>
      </w:r>
      <w:hyperlink r:id="rId33" w:history="1">
        <w:r w:rsidRPr="001C7791">
          <w:rPr>
            <w:rFonts w:ascii="Times New Roman" w:hAnsi="Times New Roman" w:cs="Times New Roman"/>
            <w:color w:val="0000FF"/>
            <w:sz w:val="24"/>
            <w:szCs w:val="24"/>
          </w:rPr>
          <w:t>Приказ</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от 10.07.2017 N 325.</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2.30. Здания, в которых расположены министерство и уполномоченные учреждения, оборудуются отдельным входом для свободного доступа заявителей в помещение уполномоченного учреждения.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Абзац утратил силу. - </w:t>
      </w:r>
      <w:hyperlink r:id="rId34" w:history="1">
        <w:r w:rsidRPr="001C7791">
          <w:rPr>
            <w:rFonts w:ascii="Times New Roman" w:hAnsi="Times New Roman" w:cs="Times New Roman"/>
            <w:color w:val="0000FF"/>
            <w:sz w:val="24"/>
            <w:szCs w:val="24"/>
          </w:rPr>
          <w:t>Приказ</w:t>
        </w:r>
      </w:hyperlink>
      <w:r w:rsidRPr="001C7791">
        <w:rPr>
          <w:rFonts w:ascii="Times New Roman" w:hAnsi="Times New Roman" w:cs="Times New Roman"/>
          <w:sz w:val="24"/>
          <w:szCs w:val="24"/>
        </w:rPr>
        <w:t xml:space="preserve"> министерства социально-демографической и семейной политики Самарской области от 10.07.2017 N 325.</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Центральный вход в здания министерства и уполномоченных учреждений оборудуется информационной табличкой (вывеской), содержащей соответствующее наименование.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2.31. Места информирования (в том числе в электронном виде), предназначенные для ознакомления заявителей с информационными материалами, оборудуются: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Интернет-киосками</w:t>
      </w:r>
      <w:proofErr w:type="gramEnd"/>
      <w:r w:rsidRPr="001C7791">
        <w:rPr>
          <w:rFonts w:ascii="Times New Roman" w:hAnsi="Times New Roman" w:cs="Times New Roman"/>
          <w:sz w:val="24"/>
          <w:szCs w:val="24"/>
        </w:rPr>
        <w:t xml:space="preserve"> с доступом к Социальному порталу;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информационными стендами;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стульями и столами для возможности оформления документов;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канцелярскими принадлежностями.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Интернет-киоски</w:t>
      </w:r>
      <w:proofErr w:type="gramEnd"/>
      <w:r w:rsidRPr="001C7791">
        <w:rPr>
          <w:rFonts w:ascii="Times New Roman" w:hAnsi="Times New Roman" w:cs="Times New Roman"/>
          <w:sz w:val="24"/>
          <w:szCs w:val="24"/>
        </w:rPr>
        <w:t xml:space="preserve"> содержат справочно-информационные и поисковые системы для самостоятельного использования посетителями с целью получения информации и справок. Правила работы с ними, а также фамилия, имя, отчество должностного лица, ответственного за работу </w:t>
      </w:r>
      <w:proofErr w:type="gramStart"/>
      <w:r w:rsidRPr="001C7791">
        <w:rPr>
          <w:rFonts w:ascii="Times New Roman" w:hAnsi="Times New Roman" w:cs="Times New Roman"/>
          <w:sz w:val="24"/>
          <w:szCs w:val="24"/>
        </w:rPr>
        <w:t>Интернет-киоска</w:t>
      </w:r>
      <w:proofErr w:type="gramEnd"/>
      <w:r w:rsidRPr="001C7791">
        <w:rPr>
          <w:rFonts w:ascii="Times New Roman" w:hAnsi="Times New Roman" w:cs="Times New Roman"/>
          <w:sz w:val="24"/>
          <w:szCs w:val="24"/>
        </w:rPr>
        <w:t>, размещаются на информационном стенде в непосредственной близости от места расположения Интернет-киоска.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2.32. В зданиях министерства и уполномоченных учреждений организуются помещения для приема заявителей "зального" типа, при этом части помещения отделяются перегородками в виде </w:t>
      </w:r>
      <w:r w:rsidRPr="001C7791">
        <w:rPr>
          <w:rFonts w:ascii="Times New Roman" w:hAnsi="Times New Roman" w:cs="Times New Roman"/>
          <w:sz w:val="24"/>
          <w:szCs w:val="24"/>
        </w:rPr>
        <w:lastRenderedPageBreak/>
        <w:t>окон (киосков). При отсутствии такой возможности помещение для непосредственного взаимодействия должностных лиц с заявителями организуется в виде отдельных кабинетов для каждого ведущего прием должностного лица.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Консультирование (предоставление справочной информации) заявителей осуществляется в отдельном кабинете (окне).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Заявитель может получить интересующую его информацию в Интернет-киоске, расположенном в холле здания.</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Кабинеты (окна) приема заявителей оборудуются информационными табличками (вывесками) с указанием: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номера окна (кабинета);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фамилии, имени, отчества и должности должностного лица, осуществляющего прием и выдачу документов;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времени перерыва на обед, технического перерыва.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 целью информирования граждан о фамилии, имени, отчестве должностных лиц министерства и уполномоченных учреждений они обеспечиваются личными идентификационными карточками и (или) настольными табличками.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Каждое рабочее место должностного лица оборудуется персональным компьютером с возможностью доступа к необходимым информационным базам данных, печатающим устройством.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 организации рабочих мест предусматривается возможность свободного входа и выхода из помещения.</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Показатели доступности и качества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2.33. Показателем доступности при предоставлении государственной услуги является доля заявлений о предоставлении государственной услуги, поданных в электронной форме, в общем объеме заявлений о предоставлении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2.34. Показателями качества предоставления государственной услуги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количество нарушений сроков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доля заявителей, выбравших варианты ответов "удовлетворен", "скорее удовлетворен, чем не удовлетворен" при ответе на вопрос об удовлетворенности качеством предоставления государственной услуги;</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количество удовлетворенных в досудебном (внесудебном) порядке жалоб на решения и действия (бездействие), принятые и осуществляемые в ходе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2.35. Государственная услуга предоставляется гражданам независимо от национальности, языка, происхождения, отношения к религии, убеждений, принадлежности к общественным объединениям.</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lastRenderedPageBreak/>
        <w:t>Иные требования, в том числе учитывающие особенности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предоставления государственной услуги в электронной форме</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2.36. Предоставление государственных услуг в электронной форме осуществляется в соответствии с законодательством Российской Федерации и законодательством Самарской области. </w:t>
      </w:r>
      <w:proofErr w:type="gramStart"/>
      <w:r w:rsidRPr="001C7791">
        <w:rPr>
          <w:rFonts w:ascii="Times New Roman" w:hAnsi="Times New Roman" w:cs="Times New Roman"/>
          <w:sz w:val="24"/>
          <w:szCs w:val="24"/>
        </w:rPr>
        <w:t>Состав административных процедур, предоставляемых в электронном виде, а также действий заявителя по получению информации о предоставлении услуги в электронном виде определяются в соответствии с содержанием этапов перехода на предоставление государственной услуги в электронном виде, установленных Перечнем государственных услуг, предоставляемых органами исполнительной власти Самарской области, а также органами местного самоуправления при осуществлении отдельных государственных полномочий, переданных федеральными законами и законами Самарской</w:t>
      </w:r>
      <w:proofErr w:type="gramEnd"/>
      <w:r w:rsidRPr="001C7791">
        <w:rPr>
          <w:rFonts w:ascii="Times New Roman" w:hAnsi="Times New Roman" w:cs="Times New Roman"/>
          <w:sz w:val="24"/>
          <w:szCs w:val="24"/>
        </w:rPr>
        <w:t xml:space="preserve"> области, утвержденным постановлением Правительства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При этом предоставление государственной услуги в электронной форме требует наличия у обеих сторон (заявителя и должностного лица, отвечающего за предоставление государственной услуги) доступа к сервисам, обозначенным в </w:t>
      </w:r>
      <w:hyperlink w:anchor="Par64" w:history="1">
        <w:r w:rsidRPr="001C7791">
          <w:rPr>
            <w:rFonts w:ascii="Times New Roman" w:hAnsi="Times New Roman" w:cs="Times New Roman"/>
            <w:color w:val="0000FF"/>
            <w:sz w:val="24"/>
            <w:szCs w:val="24"/>
          </w:rPr>
          <w:t>пункте 1.4</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2.37. Должностные лица, взаимодействующие с заявителем в рамках предоставления государственной услуги в электронной форме, должны иметь автоматизированные рабочие места, оснащенные персональным компьютером с выходом в Интернет и электронной почтой, необходимой офисной оргтехникой (принтер, сканер, копир, факс), телефоном.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2.38. Для получения государственной услуги заявитель может представить заявление о предоставлении государственной услуги в электронной форме через Социальный и Региональный портал.</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Представление заявления в электронной форме осуществляется с учетом информационно-технологических условий (возможностей).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 обращении за получением государственной услуги по экстерриториальному принципу результат предоставления государственной услуги в виде электронного документа (электронного образа документа) заверяется уполномоченным должностным лицом уполномоченного органа и размещается в едином региональном хранилище без направления заявителю (представителю заявителя) результата предоставления государственной услуги на бумажном носителе. При этом заявитель (представитель заявителя) для получения результата предоставления государственной услуги на бумажном носителе имеет право обратиться непосредственно в уполномоченный орган.</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2.39. Заявление о предоставлении государственной услуги регистрируется в Журнале регистрации заявлений в день его поступления.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 поступлении заявления о предоставлении государственной услуги в нерабочий или праздничный день регистрация запроса (заявления) осуществляется в первый рабочий день, следующий за нерабочим или праздничным днем.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2.40. Документы, указанные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должны быть представлены заявителем в уполномоченное учреждение на личном приеме. До представления заявителем указанных документов рассмотрение заявления о предоставлении государственной услуги приостанавливается, о чем уполномоченное учреждение уведомляет заявителя не позднее следующего рабочего дня после регистрации запроса (заявления) по почте и (или) путем </w:t>
      </w:r>
      <w:r w:rsidRPr="001C7791">
        <w:rPr>
          <w:rFonts w:ascii="Times New Roman" w:hAnsi="Times New Roman" w:cs="Times New Roman"/>
          <w:sz w:val="24"/>
          <w:szCs w:val="24"/>
        </w:rPr>
        <w:lastRenderedPageBreak/>
        <w:t>направления электронного сообщения (если имеется адрес электронной почты). Одновременно заявителю сообщается о регистрации его заявления.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2.41. В случае подачи заявления о предоставлении государственной услуги в электронной форме прием документов, предусмотренных </w:t>
      </w:r>
      <w:hyperlink w:anchor="Par258" w:history="1">
        <w:r w:rsidRPr="001C7791">
          <w:rPr>
            <w:rFonts w:ascii="Times New Roman" w:hAnsi="Times New Roman" w:cs="Times New Roman"/>
            <w:color w:val="0000FF"/>
            <w:sz w:val="24"/>
            <w:szCs w:val="24"/>
          </w:rPr>
          <w:t>пунктом 2.11</w:t>
        </w:r>
      </w:hyperlink>
      <w:r w:rsidRPr="001C7791">
        <w:rPr>
          <w:rFonts w:ascii="Times New Roman" w:hAnsi="Times New Roman" w:cs="Times New Roman"/>
          <w:sz w:val="24"/>
          <w:szCs w:val="24"/>
        </w:rPr>
        <w:t xml:space="preserve"> Административного регламента, осуществляется вне очереди.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2.42. Заявителю предоставляется возможность получения с помощью социальной карты информации о предоставляемой государственной услуге с помощью Социального портала и через Интернет-киоск (</w:t>
      </w:r>
      <w:hyperlink w:anchor="Par64" w:history="1">
        <w:r w:rsidRPr="001C7791">
          <w:rPr>
            <w:rFonts w:ascii="Times New Roman" w:hAnsi="Times New Roman" w:cs="Times New Roman"/>
            <w:color w:val="0000FF"/>
            <w:sz w:val="24"/>
            <w:szCs w:val="24"/>
          </w:rPr>
          <w:t>пункт 1.4</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2.43. Заявителю предоставляется возможность получения и копирования на Социальном портале и портале государственных и муниципальных услуг Самарской области формы заявления и информации о предоставляемой государственной услуге.</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1"/>
        <w:rPr>
          <w:rFonts w:ascii="Times New Roman" w:hAnsi="Times New Roman" w:cs="Times New Roman"/>
          <w:sz w:val="24"/>
          <w:szCs w:val="24"/>
        </w:rPr>
      </w:pPr>
      <w:bookmarkStart w:id="7" w:name="Par446"/>
      <w:bookmarkEnd w:id="7"/>
      <w:r w:rsidRPr="001C7791">
        <w:rPr>
          <w:rFonts w:ascii="Times New Roman" w:hAnsi="Times New Roman" w:cs="Times New Roman"/>
          <w:sz w:val="24"/>
          <w:szCs w:val="24"/>
        </w:rPr>
        <w:t>3. Состав, последовательность и сроки выполнения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административных процедур, требования к порядку их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выполнения, в том числе особенности выполнения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административных процедур в электронной форме</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Состав административных процедур (действий)</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3.1. Предоставление государственной услуги включает в себя следующие административные процедуры, </w:t>
      </w:r>
      <w:hyperlink r:id="rId35" w:history="1">
        <w:r w:rsidRPr="001C7791">
          <w:rPr>
            <w:rFonts w:ascii="Times New Roman" w:hAnsi="Times New Roman" w:cs="Times New Roman"/>
            <w:color w:val="0000FF"/>
            <w:sz w:val="24"/>
            <w:szCs w:val="24"/>
          </w:rPr>
          <w:t>блок-схемы</w:t>
        </w:r>
      </w:hyperlink>
      <w:r w:rsidRPr="001C7791">
        <w:rPr>
          <w:rFonts w:ascii="Times New Roman" w:hAnsi="Times New Roman" w:cs="Times New Roman"/>
          <w:sz w:val="24"/>
          <w:szCs w:val="24"/>
        </w:rPr>
        <w:t xml:space="preserve"> которых приведены в приложении N 3 к Административному регламенту: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прием документов на присвоение звания "Ветеран труда", на выдачу удостоверения ветерана труда взамен пришедшего в негодность или утраченного, формирование пакета документов (</w:t>
      </w:r>
      <w:hyperlink r:id="rId36" w:history="1">
        <w:r w:rsidRPr="001C7791">
          <w:rPr>
            <w:rFonts w:ascii="Times New Roman" w:hAnsi="Times New Roman" w:cs="Times New Roman"/>
            <w:color w:val="0000FF"/>
            <w:sz w:val="24"/>
            <w:szCs w:val="24"/>
          </w:rPr>
          <w:t>блок-схемы N 2</w:t>
        </w:r>
      </w:hyperlink>
      <w:r w:rsidRPr="001C7791">
        <w:rPr>
          <w:rFonts w:ascii="Times New Roman" w:hAnsi="Times New Roman" w:cs="Times New Roman"/>
          <w:sz w:val="24"/>
          <w:szCs w:val="24"/>
        </w:rPr>
        <w:t xml:space="preserve">, </w:t>
      </w:r>
      <w:hyperlink r:id="rId37" w:history="1">
        <w:r w:rsidRPr="001C7791">
          <w:rPr>
            <w:rFonts w:ascii="Times New Roman" w:hAnsi="Times New Roman" w:cs="Times New Roman"/>
            <w:color w:val="0000FF"/>
            <w:sz w:val="24"/>
            <w:szCs w:val="24"/>
          </w:rPr>
          <w:t>N 3</w:t>
        </w:r>
      </w:hyperlink>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правовая оценка министерством документов и выявление оснований для присвоения гражданину звания "Ветеран труда", выдачи удостоверений ветерана труда взамен пришедших в негодность или утраченных лицам, которым в соответствии с Федеральным </w:t>
      </w:r>
      <w:hyperlink r:id="rId38"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 было присвоено звание "Ветеран труда" (</w:t>
      </w:r>
      <w:hyperlink r:id="rId39" w:history="1">
        <w:r w:rsidRPr="001C7791">
          <w:rPr>
            <w:rFonts w:ascii="Times New Roman" w:hAnsi="Times New Roman" w:cs="Times New Roman"/>
            <w:color w:val="0000FF"/>
            <w:sz w:val="24"/>
            <w:szCs w:val="24"/>
          </w:rPr>
          <w:t>блок-схема N 4</w:t>
        </w:r>
      </w:hyperlink>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принятие решения министерства о присвоении звания "Ветеран труда" и решения министерства о выдаче удостоверений ветерана труда взамен пришедших в негодность или утраченных лицам, которым присвоено звание "Ветеран труда", оформленных приказами министерства (</w:t>
      </w:r>
      <w:hyperlink r:id="rId40" w:history="1">
        <w:r w:rsidRPr="001C7791">
          <w:rPr>
            <w:rFonts w:ascii="Times New Roman" w:hAnsi="Times New Roman" w:cs="Times New Roman"/>
            <w:color w:val="0000FF"/>
            <w:sz w:val="24"/>
            <w:szCs w:val="24"/>
          </w:rPr>
          <w:t>блок-схема N 5</w:t>
        </w:r>
      </w:hyperlink>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отказ министерства в присвоении звания "Ветеран труда" и оформление уведомления гражданина о принятом решении министерства (</w:t>
      </w:r>
      <w:hyperlink r:id="rId41" w:history="1">
        <w:r w:rsidRPr="001C7791">
          <w:rPr>
            <w:rFonts w:ascii="Times New Roman" w:hAnsi="Times New Roman" w:cs="Times New Roman"/>
            <w:color w:val="0000FF"/>
            <w:sz w:val="24"/>
            <w:szCs w:val="24"/>
          </w:rPr>
          <w:t>блок-схема N 6</w:t>
        </w:r>
      </w:hyperlink>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заполнение в министерстве удостоверения ветерана труда лицу, которому присвоено звание "Ветеран труда" (</w:t>
      </w:r>
      <w:hyperlink r:id="rId42" w:history="1">
        <w:r w:rsidRPr="001C7791">
          <w:rPr>
            <w:rFonts w:ascii="Times New Roman" w:hAnsi="Times New Roman" w:cs="Times New Roman"/>
            <w:color w:val="0000FF"/>
            <w:sz w:val="24"/>
            <w:szCs w:val="24"/>
          </w:rPr>
          <w:t>блок-схема N 7</w:t>
        </w:r>
      </w:hyperlink>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выдача удостоверений ветерана труда и регистрация выдачи удостоверений ветерана труда в книге учета удостоверений ветерана (</w:t>
      </w:r>
      <w:hyperlink r:id="rId43" w:history="1">
        <w:r w:rsidRPr="001C7791">
          <w:rPr>
            <w:rFonts w:ascii="Times New Roman" w:hAnsi="Times New Roman" w:cs="Times New Roman"/>
            <w:color w:val="0000FF"/>
            <w:sz w:val="24"/>
            <w:szCs w:val="24"/>
          </w:rPr>
          <w:t>блок-схема N 8</w:t>
        </w:r>
      </w:hyperlink>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p>
    <w:p w:rsid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lastRenderedPageBreak/>
        <w:t>Прием документов на присвоение звания "Ветеран труда",</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на выдачу удостоверения ветерана труда взамен пришедшего</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 негодность или утраченного, формирование пакета документов</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 </w:t>
      </w:r>
      <w:proofErr w:type="gramStart"/>
      <w:r w:rsidRPr="001C7791">
        <w:rPr>
          <w:rFonts w:ascii="Times New Roman" w:hAnsi="Times New Roman" w:cs="Times New Roman"/>
          <w:sz w:val="24"/>
          <w:szCs w:val="24"/>
        </w:rPr>
        <w:t>Юридическим фактом, являющимся основанием для начала административных действий, входящих в состав административной процедуры, является обращение заявителя в уполномоченное учреждение по месту жительства (месту пребывания) получателя государственной услуги с заявлением по форме согласно приложению N 2 к Административному регламенту и документами, необходимыми для присвоения звания "Ветеран труда" либо для выдачи удостоверения ветерана труда взамен пришедшего в негодность или утраченного.</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3.3. Должностным лицом, ответственным за выполнение административных действий, входящих в состав административной процедуры, является должностное лицо уполномоченного учреждения, ответственное за прием документов (далее также - должностное лицо, ответственное за прием документов).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 Должностное лицо, ответственное за прием документов, устанавливает предмет обращения, личность заявителя, в том числе проверяет документ, удостоверяющий личность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случае предоставления документов представителем должностное лицо проверяет документы, подтверждающие его полномочия.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 на каждого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3.5. Должностное лицо, ответственное за прием документов, проверяет наличие документов, указанных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и соответствие их требованиям </w:t>
      </w:r>
      <w:hyperlink w:anchor="Par284" w:history="1">
        <w:r w:rsidRPr="001C7791">
          <w:rPr>
            <w:rFonts w:ascii="Times New Roman" w:hAnsi="Times New Roman" w:cs="Times New Roman"/>
            <w:color w:val="0000FF"/>
            <w:sz w:val="24"/>
            <w:szCs w:val="24"/>
          </w:rPr>
          <w:t>пункта 2.13</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 Должностное лицо, ответственное за прием документов, сличает представленные экземпляры оригиналов и копий документов друг с другом, при отсутствии копий - осуществляет копирование. Сличив копии документов с их подлинными экземплярами (осуществив копирование), выполняет на них надпись об их соответствии подлинным экземплярам, заверяет своей подписью с указанием фамилии и инициалов.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2 минуты.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3.7. </w:t>
      </w:r>
      <w:proofErr w:type="gramStart"/>
      <w:r w:rsidRPr="001C7791">
        <w:rPr>
          <w:rFonts w:ascii="Times New Roman" w:hAnsi="Times New Roman" w:cs="Times New Roman"/>
          <w:sz w:val="24"/>
          <w:szCs w:val="24"/>
        </w:rPr>
        <w:t xml:space="preserve">При установлении факта отсутствия документов, которые заявитель должен предоставить самостоятельно, и (или) несоответствия представленных документов требованиям, указанным в </w:t>
      </w:r>
      <w:hyperlink w:anchor="Par284" w:history="1">
        <w:r w:rsidRPr="001C7791">
          <w:rPr>
            <w:rFonts w:ascii="Times New Roman" w:hAnsi="Times New Roman" w:cs="Times New Roman"/>
            <w:color w:val="0000FF"/>
            <w:sz w:val="24"/>
            <w:szCs w:val="24"/>
          </w:rPr>
          <w:t>пункте 2.13</w:t>
        </w:r>
      </w:hyperlink>
      <w:r w:rsidRPr="001C7791">
        <w:rPr>
          <w:rFonts w:ascii="Times New Roman" w:hAnsi="Times New Roman" w:cs="Times New Roman"/>
          <w:sz w:val="24"/>
          <w:szCs w:val="24"/>
        </w:rPr>
        <w:t xml:space="preserve"> Административного регламента, должностное лицо, ответственное за прием документов, уведомляет заявителя о наличии препятствий для приема документов на присвоение звания "Ветеран труда", на выдачу удостоверения ветерана труда взамен пришедшего в негодность или утраченного, объясняет заявителю содержание выявленных недостатков в представленных документах</w:t>
      </w:r>
      <w:proofErr w:type="gramEnd"/>
      <w:r w:rsidRPr="001C7791">
        <w:rPr>
          <w:rFonts w:ascii="Times New Roman" w:hAnsi="Times New Roman" w:cs="Times New Roman"/>
          <w:sz w:val="24"/>
          <w:szCs w:val="24"/>
        </w:rPr>
        <w:t xml:space="preserve"> и предлагает принять меры по их устранению, возвращая представленные документы заявителю на доработку.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случае отказа заявителя от доработки документов должностное лицо, ответственное за прием документов, принимает документы, обращая внимание заявителя, что указанные недостатки могут препятствовать присвоению звания "Ветеран труда", выдаче удостоверения ветерана труда взамен пришедшего в негодность или утраченного.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3.8. </w:t>
      </w:r>
      <w:proofErr w:type="gramStart"/>
      <w:r w:rsidRPr="001C7791">
        <w:rPr>
          <w:rFonts w:ascii="Times New Roman" w:hAnsi="Times New Roman" w:cs="Times New Roman"/>
          <w:sz w:val="24"/>
          <w:szCs w:val="24"/>
        </w:rPr>
        <w:t>Должностное лицо, ответственное за прием документов, при приеме заявления и документов для присвоения звания "Ветеран труда" производит расчет трудового (страхового) стажа или выслуги лет в календарном исчислении получателя государственной услуги в программном комплексе "Человек" на основании трудовой книжки и иных документов, подтверждающих наличие у заявителя трудового (страхового) стажа или выслуги лет в календарном исчислении, необходимых для присвоения звания "Ветеран труда</w:t>
      </w:r>
      <w:proofErr w:type="gramEnd"/>
      <w:r w:rsidRPr="001C7791">
        <w:rPr>
          <w:rFonts w:ascii="Times New Roman" w:hAnsi="Times New Roman" w:cs="Times New Roman"/>
          <w:sz w:val="24"/>
          <w:szCs w:val="24"/>
        </w:rPr>
        <w:t>", и выводит информацию на печатающем устройстве. Расчет трудового (страхового) стажа или выслуги лет в календарном исчислении на бумажном носителе должностное лицо, ответственное за прием документа, прикладывает к документам получателя государственной услуги, претендующего на присвоение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25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3.9. При отсутствии у </w:t>
      </w:r>
      <w:proofErr w:type="gramStart"/>
      <w:r w:rsidRPr="001C7791">
        <w:rPr>
          <w:rFonts w:ascii="Times New Roman" w:hAnsi="Times New Roman" w:cs="Times New Roman"/>
          <w:sz w:val="24"/>
          <w:szCs w:val="24"/>
        </w:rPr>
        <w:t>заявителя</w:t>
      </w:r>
      <w:proofErr w:type="gramEnd"/>
      <w:r w:rsidRPr="001C7791">
        <w:rPr>
          <w:rFonts w:ascii="Times New Roman" w:hAnsi="Times New Roman" w:cs="Times New Roman"/>
          <w:sz w:val="24"/>
          <w:szCs w:val="24"/>
        </w:rPr>
        <w:t xml:space="preserve"> заполненного в двух экземплярах заявления или неправильном его заполнении должностное лицо, ответственное за прием документов, оказывает помощь заявителю в заполнении заявления.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2 минуты.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3.10. Должностное лицо, ответственное за прием документов, регистрирует заявление в Журнале регистрации заявлений, проставляет на обоих экземплярах заявления отметку о его приеме уполномоченным учреждением, возвращает один экземпляр заявителю.</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случае если заявление и необходимые документы представлены в виде электронных документов (электронных образов документов), заверенных в установленном порядке, с 01.01.2016 поступившее заявление регистрируется должностным лицом, ответственным за прием документов, в Журнале регистрации заявлений в программном комплексе "Менеджер по работе с населением" (далее - ПК "МРН") в день его поступления.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5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3.11. </w:t>
      </w:r>
      <w:proofErr w:type="gramStart"/>
      <w:r w:rsidRPr="001C7791">
        <w:rPr>
          <w:rFonts w:ascii="Times New Roman" w:hAnsi="Times New Roman" w:cs="Times New Roman"/>
          <w:sz w:val="24"/>
          <w:szCs w:val="24"/>
        </w:rPr>
        <w:t xml:space="preserve">Должностное лицо, ответственное за прием документов, формирует пакет документов получателя государственной услуги, и составляет </w:t>
      </w:r>
      <w:hyperlink r:id="rId44" w:history="1">
        <w:r w:rsidRPr="001C7791">
          <w:rPr>
            <w:rFonts w:ascii="Times New Roman" w:hAnsi="Times New Roman" w:cs="Times New Roman"/>
            <w:color w:val="0000FF"/>
            <w:sz w:val="24"/>
            <w:szCs w:val="24"/>
          </w:rPr>
          <w:t>список</w:t>
        </w:r>
      </w:hyperlink>
      <w:r w:rsidRPr="001C7791">
        <w:rPr>
          <w:rFonts w:ascii="Times New Roman" w:hAnsi="Times New Roman" w:cs="Times New Roman"/>
          <w:sz w:val="24"/>
          <w:szCs w:val="24"/>
        </w:rPr>
        <w:t xml:space="preserve"> граждан Российской Федерации, претендующих на присвоение звания "Ветеран труда", и </w:t>
      </w:r>
      <w:hyperlink r:id="rId45" w:history="1">
        <w:r w:rsidRPr="001C7791">
          <w:rPr>
            <w:rFonts w:ascii="Times New Roman" w:hAnsi="Times New Roman" w:cs="Times New Roman"/>
            <w:color w:val="0000FF"/>
            <w:sz w:val="24"/>
            <w:szCs w:val="24"/>
          </w:rPr>
          <w:t>список</w:t>
        </w:r>
      </w:hyperlink>
      <w:r w:rsidRPr="001C7791">
        <w:rPr>
          <w:rFonts w:ascii="Times New Roman" w:hAnsi="Times New Roman" w:cs="Times New Roman"/>
          <w:sz w:val="24"/>
          <w:szCs w:val="24"/>
        </w:rPr>
        <w:t xml:space="preserve"> граждан Российской Федерации, претендующих на выдачу удостоверения ветерана труда взамен пришедшего в негодность или утраченного, по формам, указанным в приложении N 4 к Административному регламенту, в электронном и распечатанном виде.</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Уполномоченные учреждения при формировании пакета документов на выдачу удостоверения ветерана труда взамен пришедшего в негодность или утраченного прилагают к документам, представленным заявителем, копию документа, подтверждающего факт награждения гражданина, на основании которого ранее было присвоено звание "Ветеран труда", и решения (приказа, постановления, распоряжения) о присвоении звания "Ветеран труда" для дальнейшего предоставления его в министерство.</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2 минуты.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3.12. Общая максимальная продолжительность административной процедуры составляет 40 минут с момента начала приема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Прием документов осуществляется в день обращения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3.13. Критериями принятия решения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представление или непредставление заявителем всех документов, которые заявитель должен предоставить самостоятельно в соответствии с </w:t>
      </w:r>
      <w:hyperlink w:anchor="Par258" w:history="1">
        <w:r w:rsidRPr="001C7791">
          <w:rPr>
            <w:rFonts w:ascii="Times New Roman" w:hAnsi="Times New Roman" w:cs="Times New Roman"/>
            <w:color w:val="0000FF"/>
            <w:sz w:val="24"/>
            <w:szCs w:val="24"/>
          </w:rPr>
          <w:t>пунктом 2.11</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соответствие или несоответствие документов требованиям, предусмотренным </w:t>
      </w:r>
      <w:hyperlink w:anchor="Par284" w:history="1">
        <w:r w:rsidRPr="001C7791">
          <w:rPr>
            <w:rFonts w:ascii="Times New Roman" w:hAnsi="Times New Roman" w:cs="Times New Roman"/>
            <w:color w:val="0000FF"/>
            <w:sz w:val="24"/>
            <w:szCs w:val="24"/>
          </w:rPr>
          <w:t>пунктом 2.13</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согласие или несогласие заявителя на устранение выявленных недостатков в документах.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3.14. Результатом административных действий, входящих в состав административной процедуры, является принятие уполномоченным учреждением у заявителя заполненного заявления о предоставлении государственной услуги и прилагаемых к нему документов, определение наличия или отсутствия оснований для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3.15. </w:t>
      </w:r>
      <w:proofErr w:type="gramStart"/>
      <w:r w:rsidRPr="001C7791">
        <w:rPr>
          <w:rFonts w:ascii="Times New Roman" w:hAnsi="Times New Roman" w:cs="Times New Roman"/>
          <w:sz w:val="24"/>
          <w:szCs w:val="24"/>
        </w:rPr>
        <w:t>Способом фиксации результата выполнения административных действий, входящих в состав данной административной процедуры, является отметка на заявлении о его принятии, регистрация заявления в Журнале регистрации заявлений и/или в ПК "МРН", сформированный пакет документов получателя государственной услуги, списки граждан, претендующих на присвоение звания "Ветеран труда" и выдачу удостоверения ветерана труда взамен пришедшего в негодность или утраченного.</w:t>
      </w:r>
      <w:proofErr w:type="gramEnd"/>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Выполнение административных процедур при предоставлении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государственных услуг в электронной форме</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3.16. </w:t>
      </w:r>
      <w:proofErr w:type="gramStart"/>
      <w:r w:rsidRPr="001C7791">
        <w:rPr>
          <w:rFonts w:ascii="Times New Roman" w:hAnsi="Times New Roman" w:cs="Times New Roman"/>
          <w:sz w:val="24"/>
          <w:szCs w:val="24"/>
        </w:rPr>
        <w:t>Для получения государственной услуги заявитель может представить заявление о предоставлении государственной услуги в электронной форме через Социальный и Региональный порталы.</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3.17. </w:t>
      </w:r>
      <w:proofErr w:type="gramStart"/>
      <w:r w:rsidRPr="001C7791">
        <w:rPr>
          <w:rFonts w:ascii="Times New Roman" w:hAnsi="Times New Roman" w:cs="Times New Roman"/>
          <w:sz w:val="24"/>
          <w:szCs w:val="24"/>
        </w:rPr>
        <w:t>Юридическим фактом, являющимся основанием для начала административных действий, входящих в состав административной процедуры "Прием документов на присвоение звания "Ветеран труда", на выдачу удостоверения ветерана труда взамен пришедшего в негодность или утраченного, формирование пакета документов", при предоставлении государственной услуги в электронной форме является поступление в уполномоченное учреждение с помощью автоматизированных информационных систем заявления о предоставлении государственной услуги в электронной форме.</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3.18. Должностное лицо, ответственное за прием документов, устанавливает предмет обращения.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3.19. Должностное лицо, ответственное за прием документов: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регистрирует поступившее заявление в Журнале регистрации заявлений;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подготавливает, подписывает и направляет заявителю </w:t>
      </w:r>
      <w:hyperlink r:id="rId46" w:history="1">
        <w:r w:rsidRPr="001C7791">
          <w:rPr>
            <w:rFonts w:ascii="Times New Roman" w:hAnsi="Times New Roman" w:cs="Times New Roman"/>
            <w:color w:val="0000FF"/>
            <w:sz w:val="24"/>
            <w:szCs w:val="24"/>
          </w:rPr>
          <w:t>уведомление</w:t>
        </w:r>
      </w:hyperlink>
      <w:r w:rsidRPr="001C7791">
        <w:rPr>
          <w:rFonts w:ascii="Times New Roman" w:hAnsi="Times New Roman" w:cs="Times New Roman"/>
          <w:sz w:val="24"/>
          <w:szCs w:val="24"/>
        </w:rPr>
        <w:t xml:space="preserve"> о регистрации заявления и о приостановлении его рассмотрения в электронной форме (при наличии электронного адреса) и по почте на бумажном носителе по форме согласно приложению N 7 Административного регламента. Второй экземпляр уведомления на бумажном носителе хранится в уполномоченном учреждении.</w:t>
      </w:r>
    </w:p>
    <w:p w:rsid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Продолжительность выполнения административного действия составляет 10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3.20. После предоставления заявителем в уполномоченное учреждение документов, указанных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на личном приеме должностное лицо, ответственное за прием документов, совершает последующие административные действия, входящие в состав административной процедуры.</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Правовая оценка министерством документов и выявление</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оснований для присвоения гражданину звания "Ветеран труда",</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выдачи удостоверений ветерана труда взамен пришедших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 xml:space="preserve">в негодность или </w:t>
      </w:r>
      <w:proofErr w:type="gramStart"/>
      <w:r w:rsidRPr="001C7791">
        <w:rPr>
          <w:rFonts w:ascii="Times New Roman" w:hAnsi="Times New Roman" w:cs="Times New Roman"/>
          <w:sz w:val="24"/>
          <w:szCs w:val="24"/>
        </w:rPr>
        <w:t>утраченных</w:t>
      </w:r>
      <w:proofErr w:type="gramEnd"/>
      <w:r w:rsidRPr="001C7791">
        <w:rPr>
          <w:rFonts w:ascii="Times New Roman" w:hAnsi="Times New Roman" w:cs="Times New Roman"/>
          <w:sz w:val="24"/>
          <w:szCs w:val="24"/>
        </w:rPr>
        <w:t xml:space="preserve"> лицам, которым в соответствии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с Федеральным законом от 12.01.1995 N 5-ФЗ "О ветеранах"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было присвоено звание "Ветеран труда"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3.21. </w:t>
      </w:r>
      <w:proofErr w:type="gramStart"/>
      <w:r w:rsidRPr="001C7791">
        <w:rPr>
          <w:rFonts w:ascii="Times New Roman" w:hAnsi="Times New Roman" w:cs="Times New Roman"/>
          <w:sz w:val="24"/>
          <w:szCs w:val="24"/>
        </w:rPr>
        <w:t>Юридическим фактом, являющимся основанием для начала административных действий, входящих в состав административной процедуры, является представление должностным лицом уполномоченного учреждения, ответственным за прием документов, сформированных пакетов документов получателей государственной услуги должностному лицу министерства, ответственному за обеспечение реализации полномочий по присвоению звания "Ветеран труда" гражданам, проживающим на территории Самарской области (далее - должностное лицо министерства).</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3.22. Должностными лицами, ответственными за выполнение административных действий, входящих в состав административных процедур, являются должностное лицо уполномоченного учреждения, ответственное за прием документов, и должностное лицо министерства.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3.23. Должностное лицо уполномоченного учреждения, ответственное за прием документов, представляет должностному лицу министерства сформированные пакеты документов получателей государственной услуги в течение 10 дней со дня поступления в уполномоченное учреждение соответствующего заявления и всех документов, необходимых в соответствии с </w:t>
      </w:r>
      <w:hyperlink w:anchor="Par258" w:history="1">
        <w:r w:rsidRPr="001C7791">
          <w:rPr>
            <w:rFonts w:ascii="Times New Roman" w:hAnsi="Times New Roman" w:cs="Times New Roman"/>
            <w:color w:val="0000FF"/>
            <w:sz w:val="24"/>
            <w:szCs w:val="24"/>
          </w:rPr>
          <w:t>пунктом 2.11</w:t>
        </w:r>
      </w:hyperlink>
      <w:r w:rsidRPr="001C7791">
        <w:rPr>
          <w:rFonts w:ascii="Times New Roman" w:hAnsi="Times New Roman" w:cs="Times New Roman"/>
          <w:sz w:val="24"/>
          <w:szCs w:val="24"/>
        </w:rPr>
        <w:t xml:space="preserve"> Административного регламента для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3.24. Должностное лицо министерства проверяет пакет документов, удостоверяясь в соответствии документов перечню, указанному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и требованиям </w:t>
      </w:r>
      <w:hyperlink w:anchor="Par284" w:history="1">
        <w:r w:rsidRPr="001C7791">
          <w:rPr>
            <w:rFonts w:ascii="Times New Roman" w:hAnsi="Times New Roman" w:cs="Times New Roman"/>
            <w:color w:val="0000FF"/>
            <w:sz w:val="24"/>
            <w:szCs w:val="24"/>
          </w:rPr>
          <w:t>пункта 2.13</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3.25. При проверке пакета документов, представленных для присвоения звания "Ветеран труда", на предмет соответствия документов перечню, указанному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должностное лицо министерства удостоверяется, что: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факт постоянного проживания </w:t>
      </w:r>
      <w:proofErr w:type="gramStart"/>
      <w:r w:rsidRPr="001C7791">
        <w:rPr>
          <w:rFonts w:ascii="Times New Roman" w:hAnsi="Times New Roman" w:cs="Times New Roman"/>
          <w:sz w:val="24"/>
          <w:szCs w:val="24"/>
        </w:rPr>
        <w:t>на территории Самарской области подтвержден отметкой в паспорте гражданина Российской Федерации о регистрации по месту жительства на территории</w:t>
      </w:r>
      <w:proofErr w:type="gramEnd"/>
      <w:r w:rsidRPr="001C7791">
        <w:rPr>
          <w:rFonts w:ascii="Times New Roman" w:hAnsi="Times New Roman" w:cs="Times New Roman"/>
          <w:sz w:val="24"/>
          <w:szCs w:val="24"/>
        </w:rPr>
        <w:t xml:space="preserve"> Самарской области или свидетельством о регистрации по месту жительства на территории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факт награждения гражданина подтвержден удостоверением к ордену, медали, почетному званию СССР или Российской Федерации, которые входят в перечни государственных наград СССР и Российской Федерации, почетной грамотой Президента Российской Федерации, благодарностью Президента Российской Федерации, документом о награждении ведомственным знаком отличия за заслуги в труде (службе) и продолжительную работу (службу) не менее 15 лет в соответствующей сфере деятельности (отрасли экономики), а для</w:t>
      </w:r>
      <w:proofErr w:type="gramEnd"/>
      <w:r w:rsidRPr="001C7791">
        <w:rPr>
          <w:rFonts w:ascii="Times New Roman" w:hAnsi="Times New Roman" w:cs="Times New Roman"/>
          <w:sz w:val="24"/>
          <w:szCs w:val="24"/>
        </w:rPr>
        <w:t xml:space="preserve"> </w:t>
      </w:r>
      <w:proofErr w:type="gramStart"/>
      <w:r w:rsidRPr="001C7791">
        <w:rPr>
          <w:rFonts w:ascii="Times New Roman" w:hAnsi="Times New Roman" w:cs="Times New Roman"/>
          <w:sz w:val="24"/>
          <w:szCs w:val="24"/>
        </w:rPr>
        <w:t xml:space="preserve">граждан, награжденных ведомственными знаками отличия в труде (службе) по состоянию на 30 июня 2016 года, - </w:t>
      </w:r>
      <w:r w:rsidRPr="001C7791">
        <w:rPr>
          <w:rFonts w:ascii="Times New Roman" w:hAnsi="Times New Roman" w:cs="Times New Roman"/>
          <w:sz w:val="24"/>
          <w:szCs w:val="24"/>
        </w:rPr>
        <w:lastRenderedPageBreak/>
        <w:t>документом, подтверждающем, что решение о награждении принято руководством министерств и ведомств бывшего СССР, РСФСР или Российской Федерации, Верховного Суда СССР, РСФСР или Российской Федерации, Конституционного Суда РСФСР или Российской Федерации, Государственного арбитража СССР, РСФСР, Высшего Арбитражного Суда Российской Федерации, Прокуратуры СССР, РСФСР, Генеральной прокуратуры Российской</w:t>
      </w:r>
      <w:proofErr w:type="gramEnd"/>
      <w:r w:rsidRPr="001C7791">
        <w:rPr>
          <w:rFonts w:ascii="Times New Roman" w:hAnsi="Times New Roman" w:cs="Times New Roman"/>
          <w:sz w:val="24"/>
          <w:szCs w:val="24"/>
        </w:rPr>
        <w:t xml:space="preserve"> Федерации, палат и аппаратов палат Федерального Собрания Российской Федерации; </w:t>
      </w:r>
      <w:proofErr w:type="gramStart"/>
      <w:r w:rsidRPr="001C7791">
        <w:rPr>
          <w:rFonts w:ascii="Times New Roman" w:hAnsi="Times New Roman" w:cs="Times New Roman"/>
          <w:sz w:val="24"/>
          <w:szCs w:val="24"/>
        </w:rPr>
        <w:t>в случае отсутствия удостоверения к награде либо документа о награждении ведомственным знаком отличия в труде (службе) факт награждения гражданина указанными наградами подтвержден правильно оформленными записями в трудовой книжке, содержащими сведения о награждении со ссылкой на орган, принявший решение о награждении, дату и номер документа, подтверждающего данное решение, либо справкой, подтверждающей факт награждения указанными наградами, выданной в установленном порядке органами государственной</w:t>
      </w:r>
      <w:proofErr w:type="gramEnd"/>
      <w:r w:rsidRPr="001C7791">
        <w:rPr>
          <w:rFonts w:ascii="Times New Roman" w:hAnsi="Times New Roman" w:cs="Times New Roman"/>
          <w:sz w:val="24"/>
          <w:szCs w:val="24"/>
        </w:rPr>
        <w:t xml:space="preserve"> власти и уполномоченными организациями на основании архивных данных;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факт наличия у заявителя работы (службы) не менее 15 лет в соответствующей сфере деятельности (отрасли экономики),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 подтвержден трудовой книжкой, письменным трудовым договором, оформленным в соответствии с трудовым законодательством, действовавшим</w:t>
      </w:r>
      <w:proofErr w:type="gramEnd"/>
      <w:r w:rsidRPr="001C7791">
        <w:rPr>
          <w:rFonts w:ascii="Times New Roman" w:hAnsi="Times New Roman" w:cs="Times New Roman"/>
          <w:sz w:val="24"/>
          <w:szCs w:val="24"/>
        </w:rPr>
        <w:t xml:space="preserve"> на день возникновения соответствующих правоотношений, пенсионным удостоверением гражданина с отметкой о продолжительности трудового стажа, справкой, выданной в установленном порядке органами государственной власти и уполномоченными организациями на основании архивных данных;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факты начала трудовой деятельности в несовершеннолетнем возрасте в период Великой Отечественной войны и наличия трудового (страхового) стажа не менее 40 лет для мужчин и 35 лет для женщин подтверждены соответственно записью в трудовой книжке либо справкой, выданной органами государственной власти и уполномоченными организациями на основании архивных данных, и трудовой книжкой либо письменным трудовым договором, оформленным в соответствии с трудовым законодательством</w:t>
      </w:r>
      <w:proofErr w:type="gramEnd"/>
      <w:r w:rsidRPr="001C7791">
        <w:rPr>
          <w:rFonts w:ascii="Times New Roman" w:hAnsi="Times New Roman" w:cs="Times New Roman"/>
          <w:sz w:val="24"/>
          <w:szCs w:val="24"/>
        </w:rPr>
        <w:t>, действовавшим на день возникновения соответствующих правоотношений, либо пенсионным удостоверением гражданина с отметкой о продолжительности трудового стажа.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случае необходимости уточнения статуса награды должностное лицо министерства использует справочно-правовые системы, сеть Интернет.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Результатом данного административного действия является подбор, накопление и систематизация нормативных правовых документов, подтверждающих основания для присвоения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20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3.26. При проверке пакета документов, представленных для выдачи удостоверения ветерана труда взамен пришедшего в негодность или утраченного, на предмет соответствия документов перечню, указанному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должностное лицо министерства удостоверяется, что: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факт постоянного проживания </w:t>
      </w:r>
      <w:proofErr w:type="gramStart"/>
      <w:r w:rsidRPr="001C7791">
        <w:rPr>
          <w:rFonts w:ascii="Times New Roman" w:hAnsi="Times New Roman" w:cs="Times New Roman"/>
          <w:sz w:val="24"/>
          <w:szCs w:val="24"/>
        </w:rPr>
        <w:t>на территории Самарской области подтвержден отметкой в паспорте гражданина Российской Федерации о регистрации по месту жительства на территории</w:t>
      </w:r>
      <w:proofErr w:type="gramEnd"/>
      <w:r w:rsidRPr="001C7791">
        <w:rPr>
          <w:rFonts w:ascii="Times New Roman" w:hAnsi="Times New Roman" w:cs="Times New Roman"/>
          <w:sz w:val="24"/>
          <w:szCs w:val="24"/>
        </w:rPr>
        <w:t xml:space="preserve"> Самарской области или свидетельством о регистрации по месту жительства на территории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наличие звания "Ветеран труда" у гражданина подтверждено документом (приказ, постановление, распоряжение, решение) о присвоении данного звания по решению руководителя органа местного самоуправления либо органа исполнительной власти субъекта Российской Федерации, представленным уполномоченными учреждениями, с приложением документов, на основании которых лицу ранее было присвоено данное звание.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3.27. </w:t>
      </w:r>
      <w:proofErr w:type="gramStart"/>
      <w:r w:rsidRPr="001C7791">
        <w:rPr>
          <w:rFonts w:ascii="Times New Roman" w:hAnsi="Times New Roman" w:cs="Times New Roman"/>
          <w:sz w:val="24"/>
          <w:szCs w:val="24"/>
        </w:rPr>
        <w:t xml:space="preserve">В случае выявления факта отсутствия документов, указанных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и (или) несоответствия их требованиям </w:t>
      </w:r>
      <w:hyperlink w:anchor="Par284" w:history="1">
        <w:r w:rsidRPr="001C7791">
          <w:rPr>
            <w:rFonts w:ascii="Times New Roman" w:hAnsi="Times New Roman" w:cs="Times New Roman"/>
            <w:color w:val="0000FF"/>
            <w:sz w:val="24"/>
            <w:szCs w:val="24"/>
          </w:rPr>
          <w:t>пункта 2.13</w:t>
        </w:r>
      </w:hyperlink>
      <w:r w:rsidRPr="001C7791">
        <w:rPr>
          <w:rFonts w:ascii="Times New Roman" w:hAnsi="Times New Roman" w:cs="Times New Roman"/>
          <w:sz w:val="24"/>
          <w:szCs w:val="24"/>
        </w:rPr>
        <w:t xml:space="preserve"> Административного регламента, если выявленные в документах недостатки, препятствующие предоставлению государственной услуги, являются устранимыми, документы возвращаются должностному лицу уполномоченного учреждения, ответственному за прием документов, с соответствующими устными разъяснениями и рекомендациями по последующим действиям с целью доработки документов в соответствии с требованиями законодательства.</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Должностное лицо министерства делает соответствующую отметку о количестве дел, отправленных на доработку, в </w:t>
      </w:r>
      <w:hyperlink r:id="rId47" w:history="1">
        <w:r w:rsidRPr="001C7791">
          <w:rPr>
            <w:rFonts w:ascii="Times New Roman" w:hAnsi="Times New Roman" w:cs="Times New Roman"/>
            <w:color w:val="0000FF"/>
            <w:sz w:val="24"/>
            <w:szCs w:val="24"/>
          </w:rPr>
          <w:t>книге</w:t>
        </w:r>
      </w:hyperlink>
      <w:r w:rsidRPr="001C7791">
        <w:rPr>
          <w:rFonts w:ascii="Times New Roman" w:hAnsi="Times New Roman" w:cs="Times New Roman"/>
          <w:sz w:val="24"/>
          <w:szCs w:val="24"/>
        </w:rPr>
        <w:t xml:space="preserve"> учета дел, поступивших в министерство на присвоение звания "Ветеран труда", и выдачи уполномоченным учреждениям оформленных удостоверений ветерана труда (приложение N 6 к Административному регламенту).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Должностное лицо уполномоченного учреждения, ответственное за прием документов, организует устранение выявленных недостатков в документах, после чего вновь представляет должностному лицу министерства сформированные пакеты документов получателей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3.28. </w:t>
      </w:r>
      <w:proofErr w:type="gramStart"/>
      <w:r w:rsidRPr="001C7791">
        <w:rPr>
          <w:rFonts w:ascii="Times New Roman" w:hAnsi="Times New Roman" w:cs="Times New Roman"/>
          <w:sz w:val="24"/>
          <w:szCs w:val="24"/>
        </w:rPr>
        <w:t xml:space="preserve">В случае наличия документов, указанных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 соответствия их требованиям </w:t>
      </w:r>
      <w:hyperlink w:anchor="Par284" w:history="1">
        <w:r w:rsidRPr="001C7791">
          <w:rPr>
            <w:rFonts w:ascii="Times New Roman" w:hAnsi="Times New Roman" w:cs="Times New Roman"/>
            <w:color w:val="0000FF"/>
            <w:sz w:val="24"/>
            <w:szCs w:val="24"/>
          </w:rPr>
          <w:t>пункта 2.13</w:t>
        </w:r>
      </w:hyperlink>
      <w:r w:rsidRPr="001C7791">
        <w:rPr>
          <w:rFonts w:ascii="Times New Roman" w:hAnsi="Times New Roman" w:cs="Times New Roman"/>
          <w:sz w:val="24"/>
          <w:szCs w:val="24"/>
        </w:rPr>
        <w:t xml:space="preserve"> Административного регламента либо если выявленные в документах недостатки, препятствующие предоставлению государственной услуги, являются неустранимыми, должностное лицо министерства принимает пакеты документов получателей государственной услуги и ставит на списке граждан, претендующих на присвоение звания "Ветеран труда", и (или) на списке граждан, претендующих на выдачу удостоверения ветерана труда</w:t>
      </w:r>
      <w:proofErr w:type="gramEnd"/>
      <w:r w:rsidRPr="001C7791">
        <w:rPr>
          <w:rFonts w:ascii="Times New Roman" w:hAnsi="Times New Roman" w:cs="Times New Roman"/>
          <w:sz w:val="24"/>
          <w:szCs w:val="24"/>
        </w:rPr>
        <w:t xml:space="preserve"> взамен пришедшего в негодность или утраченного, отметку о количестве принятых пакетов документов получателей государственной услуги, дате принятия пакетов документов заявителей, указанных в списке, и подпись. Список и пакеты документов получателей государственной услуги хранятся в министерстве.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Должностное лицо министерства делает соответствующую отметку о количестве принятых дел в </w:t>
      </w:r>
      <w:hyperlink r:id="rId48" w:history="1">
        <w:r w:rsidRPr="001C7791">
          <w:rPr>
            <w:rFonts w:ascii="Times New Roman" w:hAnsi="Times New Roman" w:cs="Times New Roman"/>
            <w:color w:val="0000FF"/>
            <w:sz w:val="24"/>
            <w:szCs w:val="24"/>
          </w:rPr>
          <w:t>книге</w:t>
        </w:r>
      </w:hyperlink>
      <w:r w:rsidRPr="001C7791">
        <w:rPr>
          <w:rFonts w:ascii="Times New Roman" w:hAnsi="Times New Roman" w:cs="Times New Roman"/>
          <w:sz w:val="24"/>
          <w:szCs w:val="24"/>
        </w:rPr>
        <w:t xml:space="preserve"> учета дел, поступивших в министерство на присвоение звания "Ветеран труда", и выдачи уполномоченным учреждениям оформленных удостоверений ветерана труда (приложение N 6 к Административному регламенту).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3.29. Общая максимальная продолжительность административной процедуры составляет 24 минуты.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3.30. Критериями принятия решения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 xml:space="preserve">представление или непредставление должностным лицом уполномоченного учреждения, ответственным за прием документов, должностному лицу </w:t>
      </w:r>
      <w:proofErr w:type="gramStart"/>
      <w:r w:rsidRPr="001C7791">
        <w:rPr>
          <w:rFonts w:ascii="Times New Roman" w:hAnsi="Times New Roman" w:cs="Times New Roman"/>
          <w:sz w:val="24"/>
          <w:szCs w:val="24"/>
        </w:rPr>
        <w:t>министерства сформированного пакета документов получателя государственной услуги</w:t>
      </w:r>
      <w:proofErr w:type="gramEnd"/>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наличие или отсутствия документов, указанных в </w:t>
      </w:r>
      <w:hyperlink w:anchor="Par258" w:history="1">
        <w:r w:rsidRPr="001C7791">
          <w:rPr>
            <w:rFonts w:ascii="Times New Roman" w:hAnsi="Times New Roman" w:cs="Times New Roman"/>
            <w:color w:val="0000FF"/>
            <w:sz w:val="24"/>
            <w:szCs w:val="24"/>
          </w:rPr>
          <w:t>пункте 2.11</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соответствие или несоответствия представленных документов требованиям </w:t>
      </w:r>
      <w:hyperlink w:anchor="Par284" w:history="1">
        <w:r w:rsidRPr="001C7791">
          <w:rPr>
            <w:rFonts w:ascii="Times New Roman" w:hAnsi="Times New Roman" w:cs="Times New Roman"/>
            <w:color w:val="0000FF"/>
            <w:sz w:val="24"/>
            <w:szCs w:val="24"/>
          </w:rPr>
          <w:t>пункта 2.13</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характер выявленных недостатков в документах (</w:t>
      </w:r>
      <w:proofErr w:type="gramStart"/>
      <w:r w:rsidRPr="001C7791">
        <w:rPr>
          <w:rFonts w:ascii="Times New Roman" w:hAnsi="Times New Roman" w:cs="Times New Roman"/>
          <w:sz w:val="24"/>
          <w:szCs w:val="24"/>
        </w:rPr>
        <w:t>устранимые</w:t>
      </w:r>
      <w:proofErr w:type="gramEnd"/>
      <w:r w:rsidRPr="001C7791">
        <w:rPr>
          <w:rFonts w:ascii="Times New Roman" w:hAnsi="Times New Roman" w:cs="Times New Roman"/>
          <w:sz w:val="24"/>
          <w:szCs w:val="24"/>
        </w:rPr>
        <w:t xml:space="preserve"> или неустранимые).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3.31. </w:t>
      </w:r>
      <w:proofErr w:type="gramStart"/>
      <w:r w:rsidRPr="001C7791">
        <w:rPr>
          <w:rFonts w:ascii="Times New Roman" w:hAnsi="Times New Roman" w:cs="Times New Roman"/>
          <w:sz w:val="24"/>
          <w:szCs w:val="24"/>
        </w:rPr>
        <w:t>Результатом выполнения административных действий, входящих в состав административной процедуры, является прием сформированного пакета (пакетов) документов получателя (получателей) государственной услуги должностным лицом министерства либо возвращение сформированного пакета (пакетов) документов получателя (получателей) государственной услуги должностному лицу уполномоченного учреждения, ответственному за прием документов, а также выявление оснований для присвоения (отказа в присвоении) звания "Ветеран труда", для выдачи удостоверения ветерана труда взамен пришедшего в</w:t>
      </w:r>
      <w:proofErr w:type="gramEnd"/>
      <w:r w:rsidRPr="001C7791">
        <w:rPr>
          <w:rFonts w:ascii="Times New Roman" w:hAnsi="Times New Roman" w:cs="Times New Roman"/>
          <w:sz w:val="24"/>
          <w:szCs w:val="24"/>
        </w:rPr>
        <w:t xml:space="preserve"> негодность или </w:t>
      </w:r>
      <w:proofErr w:type="gramStart"/>
      <w:r w:rsidRPr="001C7791">
        <w:rPr>
          <w:rFonts w:ascii="Times New Roman" w:hAnsi="Times New Roman" w:cs="Times New Roman"/>
          <w:sz w:val="24"/>
          <w:szCs w:val="24"/>
        </w:rPr>
        <w:t>утраченного</w:t>
      </w:r>
      <w:proofErr w:type="gramEnd"/>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3.32. </w:t>
      </w:r>
      <w:proofErr w:type="gramStart"/>
      <w:r w:rsidRPr="001C7791">
        <w:rPr>
          <w:rFonts w:ascii="Times New Roman" w:hAnsi="Times New Roman" w:cs="Times New Roman"/>
          <w:sz w:val="24"/>
          <w:szCs w:val="24"/>
        </w:rPr>
        <w:t>Способом фиксации результата выполнения административных действий, входящих в состав данной административной процедуры, является выполнение отметки о количестве принятых дел на списке граждан, претендующих на присвоение звания "Ветеран труда" и (или) на списке граждан, претендующих на выдачу удостоверения ветерана труда взамен пришедшего в негодность или утраченного, предоставленном уполномоченным учреждением, а также соответствующие отметки в книге учета дел, поступивших в министерство на</w:t>
      </w:r>
      <w:proofErr w:type="gramEnd"/>
      <w:r w:rsidRPr="001C7791">
        <w:rPr>
          <w:rFonts w:ascii="Times New Roman" w:hAnsi="Times New Roman" w:cs="Times New Roman"/>
          <w:sz w:val="24"/>
          <w:szCs w:val="24"/>
        </w:rPr>
        <w:t xml:space="preserve"> присвоение звания "Ветеран труда", и выдачи уполномоченным учреждениям оформленных удостоверений ветерана труда.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Принятие решения министерства о присвоении звания "Ветеран</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труда", решения министерства о выдаче удостоверений ветерана</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труда взамен пришедших в негодность или утраченных лицам,</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которым</w:t>
      </w:r>
      <w:proofErr w:type="gramEnd"/>
      <w:r w:rsidRPr="001C7791">
        <w:rPr>
          <w:rFonts w:ascii="Times New Roman" w:hAnsi="Times New Roman" w:cs="Times New Roman"/>
          <w:sz w:val="24"/>
          <w:szCs w:val="24"/>
        </w:rPr>
        <w:t xml:space="preserve"> присвоено звание "Ветеран труда", оформленных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приказами министерства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3.33. </w:t>
      </w:r>
      <w:proofErr w:type="gramStart"/>
      <w:r w:rsidRPr="001C7791">
        <w:rPr>
          <w:rFonts w:ascii="Times New Roman" w:hAnsi="Times New Roman" w:cs="Times New Roman"/>
          <w:sz w:val="24"/>
          <w:szCs w:val="24"/>
        </w:rPr>
        <w:t xml:space="preserve">Юридическим фактом, являющимся основанием для начала административных действий, входящих в состав административной процедуры, является прием должностным лицом министерства сформированного пакета (пакетов) документов получателя (получателей) государственной услуги, соответствующих требованиям </w:t>
      </w:r>
      <w:hyperlink w:anchor="Par258" w:history="1">
        <w:r w:rsidRPr="001C7791">
          <w:rPr>
            <w:rFonts w:ascii="Times New Roman" w:hAnsi="Times New Roman" w:cs="Times New Roman"/>
            <w:color w:val="0000FF"/>
            <w:sz w:val="24"/>
            <w:szCs w:val="24"/>
          </w:rPr>
          <w:t>пунктов 2.11</w:t>
        </w:r>
      </w:hyperlink>
      <w:r w:rsidRPr="001C7791">
        <w:rPr>
          <w:rFonts w:ascii="Times New Roman" w:hAnsi="Times New Roman" w:cs="Times New Roman"/>
          <w:sz w:val="24"/>
          <w:szCs w:val="24"/>
        </w:rPr>
        <w:t xml:space="preserve"> и </w:t>
      </w:r>
      <w:hyperlink w:anchor="Par284" w:history="1">
        <w:r w:rsidRPr="001C7791">
          <w:rPr>
            <w:rFonts w:ascii="Times New Roman" w:hAnsi="Times New Roman" w:cs="Times New Roman"/>
            <w:color w:val="0000FF"/>
            <w:sz w:val="24"/>
            <w:szCs w:val="24"/>
          </w:rPr>
          <w:t>2.13</w:t>
        </w:r>
      </w:hyperlink>
      <w:r w:rsidRPr="001C7791">
        <w:rPr>
          <w:rFonts w:ascii="Times New Roman" w:hAnsi="Times New Roman" w:cs="Times New Roman"/>
          <w:sz w:val="24"/>
          <w:szCs w:val="24"/>
        </w:rPr>
        <w:t xml:space="preserve"> Административного регламента.</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Должностным лицом, ответственным за выполнение административных действий, входящих в состав административной процедуры, является должностное лицо министерства.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3.34. Должностное лицо министерства подготавливает проекты приказов министерства "О присвоении звания "Ветеран труда" и "О выдаче удостоверений ветерана труда взамен пришедших в негодность или утраченных лицам, которым в соответствии с Федеральным </w:t>
      </w:r>
      <w:hyperlink r:id="rId49"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 было присвоено звание "Ветеран труда" с приложениями соответствующих списков граждан.</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Продолжительность административного действия по включению одного получателя государственной услуги в соответствующий проект приказа министерства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Проекты приказов подписываются министром или уполномоченным им должностным лицом министерства. Приказы министерства "О присвоении звания "Ветеран труда" и "О выдаче удостоверений ветерана труда взамен пришедших в негодность или утраченных лицам, которым в соответствии с Федеральным </w:t>
      </w:r>
      <w:hyperlink r:id="rId50"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 было присвоено звание "Ветеран труда" с приложениями соответствующих списков граждан регистрируются в порядке делопроизводства и хранятся в министерстве.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Должностное лицо министерства, подготовившее проект (проекты) указанного приказа министерства, передает подписанный приказ (приказы) министерства должностному лицу министерства, ответственному за заполнение удостоверений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3.35. Максимальный срок выполнения административных действий, входящих в состав административной процедуры, не должен превышать 15 дней со дня поступления в министерство заявления со всеми необходимыми документами, которые заявитель должен представить самостоятельно.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3.36. Критериями принятия решения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прием должностным лицом министерства сформированного пакета (пакетов) документов получателя (получателей)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наличие оснований для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3.37. Результатом данной административной процедуры является принятие решений министерства о присвоении звания "Ветеран труда" и о выдаче удостоверений ветерана труда взамен пришедших в негодность или утраченных лицам, которым в соответствии с Федеральным </w:t>
      </w:r>
      <w:hyperlink r:id="rId51"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 было присвоено звание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3.38. Способом фиксации данной административной процедуры являются приказы министерства "О присвоении звания "Ветеран труда" и "О выдаче удостоверений ветерана труда взамен пришедших в негодность или утраченных лицам, которым в соответствии с Федеральным </w:t>
      </w:r>
      <w:hyperlink r:id="rId52"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 было присвоено звание "Ветеран труда".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Отказ министерства в присвоении звания "Ветеран труда"</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и уведомление гражданина о принятом решении министерства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3.39. Юридическим фактом для начала административных действий, входящих в состав административной процедуры, является прием должностным лицом министерства сформированного пакета (пакетов) документов получателя (получателей) государственной услуги, не соответствующих требованиям </w:t>
      </w:r>
      <w:hyperlink w:anchor="Par258" w:history="1">
        <w:r w:rsidRPr="001C7791">
          <w:rPr>
            <w:rFonts w:ascii="Times New Roman" w:hAnsi="Times New Roman" w:cs="Times New Roman"/>
            <w:color w:val="0000FF"/>
            <w:sz w:val="24"/>
            <w:szCs w:val="24"/>
          </w:rPr>
          <w:t>пункта 2.11</w:t>
        </w:r>
      </w:hyperlink>
      <w:r w:rsidRPr="001C7791">
        <w:rPr>
          <w:rFonts w:ascii="Times New Roman" w:hAnsi="Times New Roman" w:cs="Times New Roman"/>
          <w:sz w:val="24"/>
          <w:szCs w:val="24"/>
        </w:rPr>
        <w:t xml:space="preserve"> и (или) </w:t>
      </w:r>
      <w:hyperlink w:anchor="Par284" w:history="1">
        <w:r w:rsidRPr="001C7791">
          <w:rPr>
            <w:rFonts w:ascii="Times New Roman" w:hAnsi="Times New Roman" w:cs="Times New Roman"/>
            <w:color w:val="0000FF"/>
            <w:sz w:val="24"/>
            <w:szCs w:val="24"/>
          </w:rPr>
          <w:t>пункта 2.13</w:t>
        </w:r>
      </w:hyperlink>
      <w:r w:rsidRPr="001C7791">
        <w:rPr>
          <w:rFonts w:ascii="Times New Roman" w:hAnsi="Times New Roman" w:cs="Times New Roman"/>
          <w:sz w:val="24"/>
          <w:szCs w:val="24"/>
        </w:rPr>
        <w:t xml:space="preserve"> Административного регламента.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Должностным лицом, ответственным за выполнение административных действий, входящих в состав административной процедуры, является должностное лицо министерства.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3.40. Должностное лицо министерства подготавливает проект уведомления заявителя об отказе в присвоении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Письменное уведомление об отказе в присвоении звания "Ветеран труда" оформляется на официальном бланке министерства в двух экземплярах. В уведомлении указываются: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наименование органа, исполняющего государственную функцию по присвоению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дата направления уведомления и исходящий номер;</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адрес, фамилия, имя, отчество (последнее - при наличии) заявителя и адрес, фамилия, имя, отчество (последнее - при наличии) получателя государственной услуги, если заявителем является представитель;</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причины, послужившие основанием для принятия решения об отказе в присвоении звания "Ветеран труда" с указанием норм (пунктов, статей) правовых актов, несоблюдение которых привело к принятию такого решения, содержание данных норм, а также излагается, в чем именно выразилось несоблюдение требований указанных правовых актов.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в отношении одного получателя государственной услуги составляет 10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3.41. Проект уведомления гражданина об отказе в присвоении звания "Ветеран труда" подписывается министром или уполномоченным им должностным лицом министерства и регистрируется в порядке делопроизводства.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30 минут.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3.42. Решение об отказе в присвоении звания "Ветеран труда" принимается министерством в срок не позднее 15 дней со дня поступления в министерство заявления со всеми необходимыми документами, которые заявитель должен представить самостоятельно.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3.43. Уведомление об отказе в присвоении звания "Ветеран труда" регистрируется должностным лицом министерства в </w:t>
      </w:r>
      <w:hyperlink r:id="rId53" w:history="1">
        <w:r w:rsidRPr="001C7791">
          <w:rPr>
            <w:rFonts w:ascii="Times New Roman" w:hAnsi="Times New Roman" w:cs="Times New Roman"/>
            <w:color w:val="0000FF"/>
            <w:sz w:val="24"/>
            <w:szCs w:val="24"/>
          </w:rPr>
          <w:t>книге</w:t>
        </w:r>
      </w:hyperlink>
      <w:r w:rsidRPr="001C7791">
        <w:rPr>
          <w:rFonts w:ascii="Times New Roman" w:hAnsi="Times New Roman" w:cs="Times New Roman"/>
          <w:sz w:val="24"/>
          <w:szCs w:val="24"/>
        </w:rPr>
        <w:t xml:space="preserve"> выдачи уведомлений об отказе в присвоении звания "Ветеран труда" (приложение N 5 к Административному регламенту).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регистрации уведомления об отказе в присвоении звания "Ветеран труда" в книге выдачи уведомлений об отказе в присвоении звания "Ветеран труда"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3.44. Уведомление об отказе в присвоении звания "Ветеран труда" в 5-дневный срок после принятия соответствующего решения направляется министерством заявителю с приложением представленных им документов через представителя уполномоченного учреждения.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Представитель уполномоченного учреждения подтверждает получение уведомления об отказе в присвоении звания "Ветеран труда" и документов своей подписью в книге выдачи уведомлений об отказе в присвоении звания "Ветеран труда". Один экземпляр уведомления об отказе в присвоении звания "Ветеран труда" и копии документов получателя государственной услуги хранятся в министерстве.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3.45. Должностное лицо уполномоченного учреждения, ответственное за выдачу уведомлений об отказе, посредством телефонной или почтовой связи оповещает заявителя о принятом решении министерства об отказе в присвоении звания "Ветеран труда" и по обращению заявителя выдает ему уведомление и весь пакет документов.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3.46. Критериями принятия решения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прием должностным лицом министерства сформированного пакета (пакетов) документов получателя (получателей)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наличие оснований для отказа в присвоении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3.47. Результатом административных действий, входящих в состав административной процедуры, является принятие решения министерством об отказе в присвоении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3.48. </w:t>
      </w:r>
      <w:proofErr w:type="gramStart"/>
      <w:r w:rsidRPr="001C7791">
        <w:rPr>
          <w:rFonts w:ascii="Times New Roman" w:hAnsi="Times New Roman" w:cs="Times New Roman"/>
          <w:sz w:val="24"/>
          <w:szCs w:val="24"/>
        </w:rPr>
        <w:t>Способом фиксации данной административной процедуры является письменное уведомление заявителя об отказе в присвоении звания "Ветеран труда", запись о регистрации уведомления об отказе в присвоении звания "Ветеран труда" в книге выдачи уведомлений об отказе в присвоении звания "Ветеран труда" и подпись представителя уполномоченного учреждения в указанной книге о получении уведомления об отказе в присвоении звания "Ветеран труда".</w:t>
      </w:r>
      <w:proofErr w:type="gramEnd"/>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Заполнение в министерстве удостоверения ветерана труда лицу,</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которому</w:t>
      </w:r>
      <w:proofErr w:type="gramEnd"/>
      <w:r w:rsidRPr="001C7791">
        <w:rPr>
          <w:rFonts w:ascii="Times New Roman" w:hAnsi="Times New Roman" w:cs="Times New Roman"/>
          <w:sz w:val="24"/>
          <w:szCs w:val="24"/>
        </w:rPr>
        <w:t xml:space="preserve"> присвоено звание "Ветеран труда"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3.49. </w:t>
      </w:r>
      <w:proofErr w:type="gramStart"/>
      <w:r w:rsidRPr="001C7791">
        <w:rPr>
          <w:rFonts w:ascii="Times New Roman" w:hAnsi="Times New Roman" w:cs="Times New Roman"/>
          <w:sz w:val="24"/>
          <w:szCs w:val="24"/>
        </w:rPr>
        <w:t xml:space="preserve">Юридическим фактом, являющимся основанием для начала административных действий, входящих в состав административной процедуры, является принятие решения министерства о присвоении звания "Ветеран труда" и (или) решения министерства о выдаче удостоверений ветерана труда взамен пришедших в негодность или утраченных лицам, которым в соответствии с Федеральным </w:t>
      </w:r>
      <w:hyperlink r:id="rId54"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 было присвоено звание "Ветеран труда".</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3.50. Должностным лицом, ответственным за выполнение административных действий, входящих в состав административной процедуры, является должностное лицо министерства, ответственное за заполнение удостоверений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3.51. Удостоверение ветерана труда является документом, подтверждающим право лица, которому присвоено звание "Ветеран труда", на предоставление мер социальной поддержки.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3.52. Ответственность за учет, хранение и выдачу удостоверений ветерана труда несет специально уполномоченное должностное лицо министерства, назначаемое распоряжением министра.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3.53. Бланки удостоверений ветерана являются документами строгой отчетности, подлежащими списанию по утвержденным формам отчетности с указанием причин списания. Бланки удостоверений ветерана хранятся в специально отведенных местах и подлежат ежегодной инвентаризации.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3.54. </w:t>
      </w:r>
      <w:proofErr w:type="gramStart"/>
      <w:r w:rsidRPr="001C7791">
        <w:rPr>
          <w:rFonts w:ascii="Times New Roman" w:hAnsi="Times New Roman" w:cs="Times New Roman"/>
          <w:sz w:val="24"/>
          <w:szCs w:val="24"/>
        </w:rPr>
        <w:t>Бланки удостоверений ветерана выдаются специально уполномоченным должностным лицом министерства, назначенным распоряжением министра должностному лицу министерства, ответственному за заполнение удостоверений ветерана труда, в количестве, заявленном последним, излишки бланков удостоверений ветерана или испорченные при заполнении бланки удостоверений ветерана возвращаются должностным лицом министерства, ответственным за заполнение удостоверений ветерана труда, специально уполномоченному должностному лицу министерства.</w:t>
      </w:r>
      <w:proofErr w:type="gramEnd"/>
      <w:r w:rsidRPr="001C7791">
        <w:rPr>
          <w:rFonts w:ascii="Times New Roman" w:hAnsi="Times New Roman" w:cs="Times New Roman"/>
          <w:sz w:val="24"/>
          <w:szCs w:val="24"/>
        </w:rPr>
        <w:t xml:space="preserve"> Испорченные при заполнении бланки удостоверений ветерана уничтожаются, о чем составляется акт.</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3.55. Получив бланки удостоверений ветерана, должностное лицо министерства, ответственное за заполнение удостоверений ветерана труда, приступает к их заполнению.</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Порядок заполнения бланка удостоверения ветерана: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в строке "наименование государственного органа, принявшего решение о присвоении звания ветерана" производится отметка путем проставления оттиска штампа "министерства";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строке "полное наименование соответствующей категории ветеранов" производится отметка путем проставления оттиска штампа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строках "фамилия", "имя", "отчество" соответствующие записи производятся без сокращений на основании паспортных данных получателя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 поле фото наклеивается фотография.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по заполнению одного бланка удостоверения ветерана составляет 3 минуты.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3.56. Удостоверение подписывается министром или уполномоченным им должностным лицом министерства и заверяется гербовой печатью министерства. Фотография гражданина также заверяется гербовой печатью министерства.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3.57. В случае внесения в удостоверение неточных записей заполняется новое удостоверение.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3.58. </w:t>
      </w:r>
      <w:proofErr w:type="gramStart"/>
      <w:r w:rsidRPr="001C7791">
        <w:rPr>
          <w:rFonts w:ascii="Times New Roman" w:hAnsi="Times New Roman" w:cs="Times New Roman"/>
          <w:sz w:val="24"/>
          <w:szCs w:val="24"/>
        </w:rPr>
        <w:t xml:space="preserve">Максимальный срок выполнения административных действий, входящих в состав административной процедуры, не должен превышать 10 рабочих дней со дня поступления должностному лицу министерства, ответственному за заполнение удостоверений ветерана труда, приказа министерства "О присвоении звания "Ветеран труда" и (или) "О выдаче удостоверений ветерана труда взамен пришедших в негодность или утраченных лицам, которым в соответствии с Федеральным </w:t>
      </w:r>
      <w:hyperlink r:id="rId55"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w:t>
      </w:r>
      <w:proofErr w:type="gramEnd"/>
      <w:r w:rsidRPr="001C7791">
        <w:rPr>
          <w:rFonts w:ascii="Times New Roman" w:hAnsi="Times New Roman" w:cs="Times New Roman"/>
          <w:sz w:val="24"/>
          <w:szCs w:val="24"/>
        </w:rPr>
        <w:t xml:space="preserve"> </w:t>
      </w:r>
      <w:proofErr w:type="gramStart"/>
      <w:r w:rsidRPr="001C7791">
        <w:rPr>
          <w:rFonts w:ascii="Times New Roman" w:hAnsi="Times New Roman" w:cs="Times New Roman"/>
          <w:sz w:val="24"/>
          <w:szCs w:val="24"/>
        </w:rPr>
        <w:t>ветеранах</w:t>
      </w:r>
      <w:proofErr w:type="gramEnd"/>
      <w:r w:rsidRPr="001C7791">
        <w:rPr>
          <w:rFonts w:ascii="Times New Roman" w:hAnsi="Times New Roman" w:cs="Times New Roman"/>
          <w:sz w:val="24"/>
          <w:szCs w:val="24"/>
        </w:rPr>
        <w:t>" было присвоено звание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3.59. </w:t>
      </w:r>
      <w:proofErr w:type="gramStart"/>
      <w:r w:rsidRPr="001C7791">
        <w:rPr>
          <w:rFonts w:ascii="Times New Roman" w:hAnsi="Times New Roman" w:cs="Times New Roman"/>
          <w:sz w:val="24"/>
          <w:szCs w:val="24"/>
        </w:rPr>
        <w:t xml:space="preserve">Критерием принятия решения является наличие у должностного лица министерства, ответственного за заполнение удостоверений ветерана труда, приказов министерства "О присвоении звания "Ветеран труда" и (или) "О выдаче удостоверений ветерана труда взамен пришедших в негодность или утраченных лицам, которым в соответствии с Федеральным </w:t>
      </w:r>
      <w:hyperlink r:id="rId56"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 было присвоено звание "Ветеран труда".</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3.60. Результатом и способом фиксации результата выполнения административных действий, входящих в состав административной процедуры, является оформленное удостоверение ветерана труда.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Выдача удостоверений ветерана труда и регистрация выдачи</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удостоверений ветерана труда в книге учета удостоверений</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ветерана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3.61. Юридическим фактом, являющимся основанием для начала административных действий, входящих в состав административной процедуры, является наличие оформленного удостоверения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3.62. Должностными лицами, ответственными за выполнение административных действий, входящих в состав административной процедуры, являются должностное лицо министерства и должностное лицо уполномоченного учреждения, ответственное за выдачу удостоверений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3.63. Оформленные в министерстве удостоверения ветерана труда передаются должностным лицом министерства, ответственным за заполнение удостоверений ветерана труда, должностному лицу уполномоченного учреждения, ответственному за выдачу удостоверений ветерана труда, по мере его обращения в министерство.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3.64. </w:t>
      </w:r>
      <w:proofErr w:type="gramStart"/>
      <w:r w:rsidRPr="001C7791">
        <w:rPr>
          <w:rFonts w:ascii="Times New Roman" w:hAnsi="Times New Roman" w:cs="Times New Roman"/>
          <w:sz w:val="24"/>
          <w:szCs w:val="24"/>
        </w:rPr>
        <w:t xml:space="preserve">Должностное лицо министерства, ответственное за заполнение удостоверений ветерана труда, вносит соответствующую запись о количестве переданных удостоверений ветерана труда в </w:t>
      </w:r>
      <w:hyperlink r:id="rId57" w:history="1">
        <w:r w:rsidRPr="001C7791">
          <w:rPr>
            <w:rFonts w:ascii="Times New Roman" w:hAnsi="Times New Roman" w:cs="Times New Roman"/>
            <w:color w:val="0000FF"/>
            <w:sz w:val="24"/>
            <w:szCs w:val="24"/>
          </w:rPr>
          <w:t>книгу</w:t>
        </w:r>
      </w:hyperlink>
      <w:r w:rsidRPr="001C7791">
        <w:rPr>
          <w:rFonts w:ascii="Times New Roman" w:hAnsi="Times New Roman" w:cs="Times New Roman"/>
          <w:sz w:val="24"/>
          <w:szCs w:val="24"/>
        </w:rPr>
        <w:t xml:space="preserve"> учета дел, поступивших в министерство на присвоение звания "Ветеран труда", и выдачи уполномоченным учреждениям оформленных удостоверений ветерана труда (приложение N 6 к Административному регламенту), должностное лицо уполномоченного учреждения, ответственное за выдачу удостоверений ветерана труда, подтверждает получение им оформленных удостоверений ветерана</w:t>
      </w:r>
      <w:proofErr w:type="gramEnd"/>
      <w:r w:rsidRPr="001C7791">
        <w:rPr>
          <w:rFonts w:ascii="Times New Roman" w:hAnsi="Times New Roman" w:cs="Times New Roman"/>
          <w:sz w:val="24"/>
          <w:szCs w:val="24"/>
        </w:rPr>
        <w:t xml:space="preserve"> труда своей подписью в данной книге.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внесения записей в книгу учета дел, поступивших в министерство на присвоение звания "Ветеран труда", и выдачи уполномоченным учреждениям оформленных удостоверений ветерана труда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3.65. Выдача удостоверения ветерана труда заявителю (получателю государственной услуги) производится должностным лицом уполномоченного учреждения, ответственным за выдачу удостоверений ветерана труда, по мере обращения заявителя (получателя государственной услуги) в уполномоченное учреждение.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Должностное лицо уполномоченного учреждения, ответственное за выдачу удостоверений ветерана труда, посредством телефонной или почтовой связи оповещает заявителя о принятом решении министерства о присвоении звания "Ветеран труда" или о выдаче удостоверения ветерана труда взамен пришедшего в негодность или утраченного и по обращению заявителя осуществляет выдачу ему удостоверения ветерана.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3.66. Должностное лицо уполномоченного учреждения, ответственное за выдачу удостоверений ветерана труда, должно: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установить личность заявителя (если заявителем является представитель - проверить его полномочия на получение удостоверения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 xml:space="preserve">предложить заявителю проверить правильность внесенных в удостоверение записей (при обнаружении в удостоверении неправильных записей удостоверение с приложением фотографии получателя государственной услуги возвращается в министерство для оформления другого удостоверения ветерана труда, которое осуществляется на основании приказа министерства "О выдаче удостоверений ветерана труда взамен пришедших в негодность или утраченных лицам, которым в соответствии с Федеральным </w:t>
      </w:r>
      <w:hyperlink r:id="rId58" w:history="1">
        <w:r w:rsidRPr="001C7791">
          <w:rPr>
            <w:rFonts w:ascii="Times New Roman" w:hAnsi="Times New Roman" w:cs="Times New Roman"/>
            <w:color w:val="0000FF"/>
            <w:sz w:val="24"/>
            <w:szCs w:val="24"/>
          </w:rPr>
          <w:t>законом</w:t>
        </w:r>
      </w:hyperlink>
      <w:r w:rsidRPr="001C7791">
        <w:rPr>
          <w:rFonts w:ascii="Times New Roman" w:hAnsi="Times New Roman" w:cs="Times New Roman"/>
          <w:sz w:val="24"/>
          <w:szCs w:val="24"/>
        </w:rPr>
        <w:t xml:space="preserve"> от 12.01.1995 N 5-ФЗ "О ветеранах</w:t>
      </w:r>
      <w:proofErr w:type="gramEnd"/>
      <w:r w:rsidRPr="001C7791">
        <w:rPr>
          <w:rFonts w:ascii="Times New Roman" w:hAnsi="Times New Roman" w:cs="Times New Roman"/>
          <w:sz w:val="24"/>
          <w:szCs w:val="24"/>
        </w:rPr>
        <w:t>" было присвоено звание "Ветеран труда", в течение 35 дней со дня обнаружения неправильной записи);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предложить заявителю в строке "личная подпись" поставить авторучкой свою подпись (если заявитель является представителем - уведомить его о необходимости проставления подписи получателя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проставить в удостоверении в строке "Дата выдачи" дату выдачи удостоверения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 xml:space="preserve">3.67. Выдача удостоверений регистрируется должностным лицом уполномоченного учреждения, ответственным за выдачу удостоверений ветерана труда, в книге учета удостоверений ветерана, которая ведется уполномоченными учреждениями по форме, установленной приложением к </w:t>
      </w:r>
      <w:hyperlink r:id="rId59" w:history="1">
        <w:r w:rsidRPr="001C7791">
          <w:rPr>
            <w:rFonts w:ascii="Times New Roman" w:hAnsi="Times New Roman" w:cs="Times New Roman"/>
            <w:color w:val="0000FF"/>
            <w:sz w:val="24"/>
            <w:szCs w:val="24"/>
          </w:rPr>
          <w:t>Инструкции</w:t>
        </w:r>
      </w:hyperlink>
      <w:r w:rsidRPr="001C7791">
        <w:rPr>
          <w:rFonts w:ascii="Times New Roman" w:hAnsi="Times New Roman" w:cs="Times New Roman"/>
          <w:sz w:val="24"/>
          <w:szCs w:val="24"/>
        </w:rPr>
        <w:t xml:space="preserve"> о порядке заполнения, выдачи и учета удостоверений ветерана военной службы и ветерана труда, утвержденной постановлением Правительства Российской Федерации от 27.04.1995 N 423. Названная книга должна быть пронумерована, прошнурована и скреплена подписью руководителя уполномоченного учреждения и печатью. Гражданин, получающий удостоверение ветерана труда, расписывается в книге учета удостоверений ветерана за полученное удостоверение.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Продолжительность выполнения административного действия составляет 1 минуту.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3.68. Выдача оформленного удостоверения ветерана труда в отношении лица, которому присвоено звание "Ветеран труда", осуществляется в день обращения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3.69. Критериями принятия решения являются: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наличие оформленного удостоверения ветерана труда лицу, которому присвоено звание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обращение заявителя за получением удостоверения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3.70. Результатом административных действий, входящих в состав административной процедуры, является выдача заявителю оформленного удостоверения ветерана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3.71. </w:t>
      </w:r>
      <w:proofErr w:type="gramStart"/>
      <w:r w:rsidRPr="001C7791">
        <w:rPr>
          <w:rFonts w:ascii="Times New Roman" w:hAnsi="Times New Roman" w:cs="Times New Roman"/>
          <w:sz w:val="24"/>
          <w:szCs w:val="24"/>
        </w:rPr>
        <w:t>Способом фиксации результата выполнения административных действий, входящих в состав административной процедуры, является запись о количестве переданных удостоверений ветерана труда в книге учета дел, поступивших в министерство на присвоение звания "Ветеран труда", и выдачи уполномоченным учреждениям оформленных удостоверений ветерана труда, находящейся в министерстве, и регистрация выдачи удостоверения заявителю в книге учета удостоверений ветерана, находящейся в уполномоченном учреждении.</w:t>
      </w:r>
      <w:proofErr w:type="gramEnd"/>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1"/>
        <w:rPr>
          <w:rFonts w:ascii="Times New Roman" w:hAnsi="Times New Roman" w:cs="Times New Roman"/>
          <w:sz w:val="24"/>
          <w:szCs w:val="24"/>
        </w:rPr>
      </w:pPr>
      <w:r w:rsidRPr="001C7791">
        <w:rPr>
          <w:rFonts w:ascii="Times New Roman" w:hAnsi="Times New Roman" w:cs="Times New Roman"/>
          <w:sz w:val="24"/>
          <w:szCs w:val="24"/>
        </w:rPr>
        <w:t xml:space="preserve">4. Формы </w:t>
      </w:r>
      <w:proofErr w:type="gramStart"/>
      <w:r w:rsidRPr="001C7791">
        <w:rPr>
          <w:rFonts w:ascii="Times New Roman" w:hAnsi="Times New Roman" w:cs="Times New Roman"/>
          <w:sz w:val="24"/>
          <w:szCs w:val="24"/>
        </w:rPr>
        <w:t>контроля за</w:t>
      </w:r>
      <w:proofErr w:type="gramEnd"/>
      <w:r w:rsidRPr="001C7791">
        <w:rPr>
          <w:rFonts w:ascii="Times New Roman" w:hAnsi="Times New Roman" w:cs="Times New Roman"/>
          <w:sz w:val="24"/>
          <w:szCs w:val="24"/>
        </w:rPr>
        <w:t xml:space="preserve"> исполнением</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Административного регламента</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 xml:space="preserve">Порядок осуществления текущего </w:t>
      </w:r>
      <w:proofErr w:type="gramStart"/>
      <w:r w:rsidRPr="001C7791">
        <w:rPr>
          <w:rFonts w:ascii="Times New Roman" w:hAnsi="Times New Roman" w:cs="Times New Roman"/>
          <w:sz w:val="24"/>
          <w:szCs w:val="24"/>
        </w:rPr>
        <w:t>контроля за</w:t>
      </w:r>
      <w:proofErr w:type="gramEnd"/>
      <w:r w:rsidRPr="001C7791">
        <w:rPr>
          <w:rFonts w:ascii="Times New Roman" w:hAnsi="Times New Roman" w:cs="Times New Roman"/>
          <w:sz w:val="24"/>
          <w:szCs w:val="24"/>
        </w:rPr>
        <w:t xml:space="preserve"> соблюдением</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и исполнением ответственными должностными лицами положений</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Административного регламента и иных нормативных правовых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актов, устанавливающих требования к предоставлению</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 а также за принятием решений</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ответственными лицами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4.1. Текущий </w:t>
      </w:r>
      <w:proofErr w:type="gramStart"/>
      <w:r w:rsidRPr="001C7791">
        <w:rPr>
          <w:rFonts w:ascii="Times New Roman" w:hAnsi="Times New Roman" w:cs="Times New Roman"/>
          <w:sz w:val="24"/>
          <w:szCs w:val="24"/>
        </w:rPr>
        <w:t>контроль за</w:t>
      </w:r>
      <w:proofErr w:type="gramEnd"/>
      <w:r w:rsidRPr="001C7791">
        <w:rPr>
          <w:rFonts w:ascii="Times New Roman" w:hAnsi="Times New Roman" w:cs="Times New Roman"/>
          <w:sz w:val="24"/>
          <w:szCs w:val="24"/>
        </w:rPr>
        <w:t xml:space="preserve"> соблюдением и исполнением ответственными должностными лицами министерства положений Административного регламента и иных нормативных правовых актов, устанавливающих требования к предоставлению государственной услуги, за принятием решений ответственными лицами в части административных процедур, выполняемых министерством, осуществляется руководителями структурных подразделений министерства, ответственными за организацию работы по предоставлению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4.2. Текущий </w:t>
      </w:r>
      <w:proofErr w:type="gramStart"/>
      <w:r w:rsidRPr="001C7791">
        <w:rPr>
          <w:rFonts w:ascii="Times New Roman" w:hAnsi="Times New Roman" w:cs="Times New Roman"/>
          <w:sz w:val="24"/>
          <w:szCs w:val="24"/>
        </w:rPr>
        <w:t>контроль за</w:t>
      </w:r>
      <w:proofErr w:type="gramEnd"/>
      <w:r w:rsidRPr="001C7791">
        <w:rPr>
          <w:rFonts w:ascii="Times New Roman" w:hAnsi="Times New Roman" w:cs="Times New Roman"/>
          <w:sz w:val="24"/>
          <w:szCs w:val="24"/>
        </w:rPr>
        <w:t xml:space="preserve"> соблюдением сроков, последовательности действий, определенных административными процедурами, по предоставлению государственной услуги и принятием в ходе предоставления решений в рамках полномочий уполномоченных учреждений, </w:t>
      </w:r>
      <w:r w:rsidRPr="001C7791">
        <w:rPr>
          <w:rFonts w:ascii="Times New Roman" w:hAnsi="Times New Roman" w:cs="Times New Roman"/>
          <w:sz w:val="24"/>
          <w:szCs w:val="24"/>
        </w:rPr>
        <w:lastRenderedPageBreak/>
        <w:t>осуществляется руководителями уполномоченных учреждений и должностными лицами министерства.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4.3. Текущий контроль осуществляется путем проведения должностными лицами министерства, ответственными за организацию работы по предоставлению государственной услуги, и руководителями уполномоченных учреждений проверок полноты и качества 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 xml:space="preserve">Порядок и периодичность осуществления </w:t>
      </w:r>
      <w:proofErr w:type="gramStart"/>
      <w:r w:rsidRPr="001C7791">
        <w:rPr>
          <w:rFonts w:ascii="Times New Roman" w:hAnsi="Times New Roman" w:cs="Times New Roman"/>
          <w:sz w:val="24"/>
          <w:szCs w:val="24"/>
        </w:rPr>
        <w:t>плановых</w:t>
      </w:r>
      <w:proofErr w:type="gramEnd"/>
      <w:r w:rsidRPr="001C7791">
        <w:rPr>
          <w:rFonts w:ascii="Times New Roman" w:hAnsi="Times New Roman" w:cs="Times New Roman"/>
          <w:sz w:val="24"/>
          <w:szCs w:val="24"/>
        </w:rPr>
        <w:t xml:space="preserve"> и внеплановых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проверок полноты и качества предоставления государственной</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 xml:space="preserve">услуги, в том числе порядок и формы </w:t>
      </w:r>
      <w:proofErr w:type="gramStart"/>
      <w:r w:rsidRPr="001C7791">
        <w:rPr>
          <w:rFonts w:ascii="Times New Roman" w:hAnsi="Times New Roman" w:cs="Times New Roman"/>
          <w:sz w:val="24"/>
          <w:szCs w:val="24"/>
        </w:rPr>
        <w:t>контроля за</w:t>
      </w:r>
      <w:proofErr w:type="gramEnd"/>
      <w:r w:rsidRPr="001C7791">
        <w:rPr>
          <w:rFonts w:ascii="Times New Roman" w:hAnsi="Times New Roman" w:cs="Times New Roman"/>
          <w:sz w:val="24"/>
          <w:szCs w:val="24"/>
        </w:rPr>
        <w:t xml:space="preserve"> полнотой</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и качеством 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4.4. Проверка полноты и качества предоставления государственной услуги включает в себя проведение проверок, выявление и установление нарушений прав заявителей (получателей государственной услуги), принятие решений об устранении соответствующих нарушений.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4.5. Проверки полноты и качества предоставления государственной услуги могут быть плановыми (осуществляться на основании полугодовых или годовых планов работы) и внеплановыми (проверка проводится по конкретному обращению заявителя (получателя государственной услуги) или иного уполномоченного лица или в установленных законодательством случаях).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4.6. Периодичность плановых проверок определяется руководителями уполномоченных учреждений, министерством.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Внеплановые проверки проводятся по жалобам от заявителей (получателей государственной услуги) или иных уполномоченных лиц и в установленных законодательством случаях.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4.7. По результатам проверок составляется акт, в котором указываются результаты проверки, выявленные нарушения и сроки их устранения, рекомендации.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По результатам проведения проверок в случае выявления нарушений прав заявителей (получателей государственной услуги) принимаются меры, направленные на восстановление нарушенных прав.</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Ответственность государственных гражданских служащих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министерства и иных должностных лиц за решения и действия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 xml:space="preserve">(бездействие), </w:t>
      </w:r>
      <w:proofErr w:type="gramStart"/>
      <w:r w:rsidRPr="001C7791">
        <w:rPr>
          <w:rFonts w:ascii="Times New Roman" w:hAnsi="Times New Roman" w:cs="Times New Roman"/>
          <w:sz w:val="24"/>
          <w:szCs w:val="24"/>
        </w:rPr>
        <w:t>принимаемые</w:t>
      </w:r>
      <w:proofErr w:type="gramEnd"/>
      <w:r w:rsidRPr="001C7791">
        <w:rPr>
          <w:rFonts w:ascii="Times New Roman" w:hAnsi="Times New Roman" w:cs="Times New Roman"/>
          <w:sz w:val="24"/>
          <w:szCs w:val="24"/>
        </w:rPr>
        <w:t xml:space="preserve"> (осуществляемые) в ходе</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предоставления 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4.8. 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4.9. Должностные лица уполномоченных учреждений, ответственные за прием документов, несут персональную ответственность за соблюдение сроков и порядка приема документов.</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4.10. Должностные лица уполномоченных учреждений, ответственные за выдачу удостоверений ветерана, несут персональную ответственность за соблюдение порядка выдачи удостоверений ветерана, правильность внесения записей в книгу учета удостоверений ветерана.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4.11. Руководитель уполномоченного учреждения (уполномоченное лицо) несет ответственность за соблюдением сроков, последовательности действий, определенных административными процедурами, по предоставлению государственной услуги в рамках полномочий уполномоченных учреждений.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4.12. Государственные гражданские служащие и иные должностные лица министерства несут ответственность </w:t>
      </w:r>
      <w:proofErr w:type="gramStart"/>
      <w:r w:rsidRPr="001C7791">
        <w:rPr>
          <w:rFonts w:ascii="Times New Roman" w:hAnsi="Times New Roman" w:cs="Times New Roman"/>
          <w:sz w:val="24"/>
          <w:szCs w:val="24"/>
        </w:rPr>
        <w:t>за</w:t>
      </w:r>
      <w:proofErr w:type="gramEnd"/>
      <w:r w:rsidRPr="001C7791">
        <w:rPr>
          <w:rFonts w:ascii="Times New Roman" w:hAnsi="Times New Roman" w:cs="Times New Roman"/>
          <w:sz w:val="24"/>
          <w:szCs w:val="24"/>
        </w:rPr>
        <w:t>:</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обоснованность принятия решений о присвоении звания "Ветеран труда", о выдаче удостоверений ветерана труда взамен пришедших в негодность или утраченных, об отказе в предоставлении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соблюдение сроков и порядка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правильность оформления, соблюдение сроков и порядка подготовки уведомлений об отказе в присвоении звания "Ветеран труда";</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соблюдение порядка оформления удостоверений ветерана, достоверность и правильность записей, внесенных в удостоверения.</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Положения, устанавливающие требования к порядку и формам</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контроля за</w:t>
      </w:r>
      <w:proofErr w:type="gramEnd"/>
      <w:r w:rsidRPr="001C7791">
        <w:rPr>
          <w:rFonts w:ascii="Times New Roman" w:hAnsi="Times New Roman" w:cs="Times New Roman"/>
          <w:sz w:val="24"/>
          <w:szCs w:val="24"/>
        </w:rPr>
        <w:t xml:space="preserve"> предоставлением государственной услуги, в том</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числе</w:t>
      </w:r>
      <w:proofErr w:type="gramEnd"/>
      <w:r w:rsidRPr="001C7791">
        <w:rPr>
          <w:rFonts w:ascii="Times New Roman" w:hAnsi="Times New Roman" w:cs="Times New Roman"/>
          <w:sz w:val="24"/>
          <w:szCs w:val="24"/>
        </w:rPr>
        <w:t xml:space="preserve"> со стороны граждан, объединений граждан и организаций</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4.13. </w:t>
      </w:r>
      <w:proofErr w:type="gramStart"/>
      <w:r w:rsidRPr="001C7791">
        <w:rPr>
          <w:rFonts w:ascii="Times New Roman" w:hAnsi="Times New Roman" w:cs="Times New Roman"/>
          <w:sz w:val="24"/>
          <w:szCs w:val="24"/>
        </w:rPr>
        <w:t>Контроль за</w:t>
      </w:r>
      <w:proofErr w:type="gramEnd"/>
      <w:r w:rsidRPr="001C7791">
        <w:rPr>
          <w:rFonts w:ascii="Times New Roman" w:hAnsi="Times New Roman" w:cs="Times New Roman"/>
          <w:sz w:val="24"/>
          <w:szCs w:val="24"/>
        </w:rPr>
        <w:t xml:space="preserve"> предоставлением государственной услуги осуществляется в следующих формах:</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текущий контроль;</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контроль со стороны граждан, их объединений и организаций.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4.14. Порядок и формы </w:t>
      </w:r>
      <w:proofErr w:type="gramStart"/>
      <w:r w:rsidRPr="001C7791">
        <w:rPr>
          <w:rFonts w:ascii="Times New Roman" w:hAnsi="Times New Roman" w:cs="Times New Roman"/>
          <w:sz w:val="24"/>
          <w:szCs w:val="24"/>
        </w:rPr>
        <w:t>контроля за</w:t>
      </w:r>
      <w:proofErr w:type="gramEnd"/>
      <w:r w:rsidRPr="001C7791">
        <w:rPr>
          <w:rFonts w:ascii="Times New Roman" w:hAnsi="Times New Roman" w:cs="Times New Roman"/>
          <w:sz w:val="24"/>
          <w:szCs w:val="24"/>
        </w:rPr>
        <w:t xml:space="preserve"> предоставлением государственной услуги должны отвечать требованиям непрерывности и эффективности.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4.15.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1"/>
        <w:rPr>
          <w:rFonts w:ascii="Times New Roman" w:hAnsi="Times New Roman" w:cs="Times New Roman"/>
          <w:sz w:val="24"/>
          <w:szCs w:val="24"/>
        </w:rPr>
      </w:pPr>
      <w:r w:rsidRPr="001C7791">
        <w:rPr>
          <w:rFonts w:ascii="Times New Roman" w:hAnsi="Times New Roman" w:cs="Times New Roman"/>
          <w:sz w:val="24"/>
          <w:szCs w:val="24"/>
        </w:rPr>
        <w:t>5. Досудебный (внесудебный) порядок обжалования решений</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и действий (бездействия) министерства, уполномоченных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учреждений, предоставляющих государственную услугу, а также</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должностных лиц, государственных гражданских служащих</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 xml:space="preserve">(в ред. </w:t>
      </w:r>
      <w:hyperlink r:id="rId60" w:history="1">
        <w:r w:rsidRPr="001C7791">
          <w:rPr>
            <w:rFonts w:ascii="Times New Roman" w:hAnsi="Times New Roman" w:cs="Times New Roman"/>
            <w:color w:val="0000FF"/>
            <w:sz w:val="24"/>
            <w:szCs w:val="24"/>
          </w:rPr>
          <w:t>Приказа</w:t>
        </w:r>
      </w:hyperlink>
      <w:r w:rsidRPr="001C7791">
        <w:rPr>
          <w:rFonts w:ascii="Times New Roman" w:hAnsi="Times New Roman" w:cs="Times New Roman"/>
          <w:sz w:val="24"/>
          <w:szCs w:val="24"/>
        </w:rPr>
        <w:t xml:space="preserve"> министерства социально-демографической</w:t>
      </w:r>
      <w:proofErr w:type="gramEnd"/>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и семейной политики Самарской области от 10.07.2017 N 325)</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 xml:space="preserve">Информация для заявителей об их праве на </w:t>
      </w:r>
      <w:proofErr w:type="gramStart"/>
      <w:r w:rsidRPr="001C7791">
        <w:rPr>
          <w:rFonts w:ascii="Times New Roman" w:hAnsi="Times New Roman" w:cs="Times New Roman"/>
          <w:sz w:val="24"/>
          <w:szCs w:val="24"/>
        </w:rPr>
        <w:t>досудебное</w:t>
      </w:r>
      <w:proofErr w:type="gramEnd"/>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(внесудебное) обжалование действий (бездействия) и решений,</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принятых</w:t>
      </w:r>
      <w:proofErr w:type="gramEnd"/>
      <w:r w:rsidRPr="001C7791">
        <w:rPr>
          <w:rFonts w:ascii="Times New Roman" w:hAnsi="Times New Roman" w:cs="Times New Roman"/>
          <w:sz w:val="24"/>
          <w:szCs w:val="24"/>
        </w:rPr>
        <w:t xml:space="preserve"> (осуществляемых) в ходе предоставления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государственной услуги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5.1. Заявители имеют право на обжалование решений и действий (бездействия) уполномоченных учреждений, министерства, принятых в ходе предоставления государственной услуги, а также должностных лиц уполномоченных учреждений, министерства, государственных и муниципальных служащих в досудебном (внесудебном) порядке.</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5.2. Жалоба подается в письменной форме на бумажном носителе, в электронной форме в уполномоченные учреждения, министерство, предоставляющие государственную услугу.</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Жалобы на решения, принятые руководителем уполномоченного учреждения, подаются в министерство.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Жалобы на решения, принятые министром, подаются в Правительство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5.3. </w:t>
      </w:r>
      <w:proofErr w:type="gramStart"/>
      <w:r w:rsidRPr="001C7791">
        <w:rPr>
          <w:rFonts w:ascii="Times New Roman" w:hAnsi="Times New Roman" w:cs="Times New Roman"/>
          <w:sz w:val="24"/>
          <w:szCs w:val="24"/>
        </w:rPr>
        <w:t>Жалоба может быть направлена по почте, через многофункциональный центр, с использованием сети Интернет, официального сайта министерства, Единого портала государственных и муниципальных услуг, Социального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https://do.gosuslugi.ru/, а также может быть принята при личном приеме заявителя.</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5.4. Предметом досудебного (внесудебного) обжалования могут являться: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нарушение срока регистрации запроса заявителя о предоставлении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нарушение срока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для предоставления государственной услуги;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для предоставления государственной услуги, у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Самарской области;</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Основания для начала процедуры досудебного (внесудебного)</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обжалования</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5.5. Основанием для начала процедуры досудебного (внесудебного) обжалования является поступление в министерство, уполномоченное учреждение жалобы от заявителя.</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lastRenderedPageBreak/>
        <w:t>5.6. Жалоба должна содержать:</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решения и действия (бездействие) которых обжалуются;</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1C7791">
        <w:rPr>
          <w:rFonts w:ascii="Times New Roman" w:hAnsi="Times New Roman" w:cs="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Права заявителя на получение информации и документов,</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proofErr w:type="gramStart"/>
      <w:r w:rsidRPr="001C7791">
        <w:rPr>
          <w:rFonts w:ascii="Times New Roman" w:hAnsi="Times New Roman" w:cs="Times New Roman"/>
          <w:sz w:val="24"/>
          <w:szCs w:val="24"/>
        </w:rPr>
        <w:t>необходимых</w:t>
      </w:r>
      <w:proofErr w:type="gramEnd"/>
      <w:r w:rsidRPr="001C7791">
        <w:rPr>
          <w:rFonts w:ascii="Times New Roman" w:hAnsi="Times New Roman" w:cs="Times New Roman"/>
          <w:sz w:val="24"/>
          <w:szCs w:val="24"/>
        </w:rPr>
        <w:t xml:space="preserve"> для обоснования и рассмотрения жалобы</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5.7. Заявитель имеет право на получение информации и документов, необходимых для обоснования и рассмотрения жалобы.</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Вышестоящие органы государственной власти и должностные</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лица, которым может быть адресована жалоба заявителя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в досудебном (внесудебном) порядке</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5.8. Вышестоящим органом, которому может быть адресована жалоба заявителя, по отношению к уполномоченным учреждениям, является министерство.</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Вышестоящим должностным лицом, которому может быть адресована жалоба заявителя, по отношению к должностным лицам уполномоченных учреждений являются руководители уполномоченных учреждений.</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Вышестоящим должностным лицом, которому может быть адресована жалоба заявителя, по отношению к руководителям уполномоченных учреждений является министр.</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Вышестоящим органом, которому может быть адресована жалоба заявителя, по отношению к министру является Правительство Самарской области.</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t>Сроки рассмотрения жалобы</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 xml:space="preserve">5.9. </w:t>
      </w:r>
      <w:proofErr w:type="gramStart"/>
      <w:r w:rsidRPr="001C7791">
        <w:rPr>
          <w:rFonts w:ascii="Times New Roman" w:hAnsi="Times New Roman" w:cs="Times New Roman"/>
          <w:sz w:val="24"/>
          <w:szCs w:val="24"/>
        </w:rPr>
        <w:t>Письменная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правовыми актами Правительства Российской</w:t>
      </w:r>
      <w:proofErr w:type="gramEnd"/>
      <w:r w:rsidRPr="001C7791">
        <w:rPr>
          <w:rFonts w:ascii="Times New Roman" w:hAnsi="Times New Roman" w:cs="Times New Roman"/>
          <w:sz w:val="24"/>
          <w:szCs w:val="24"/>
        </w:rPr>
        <w:t xml:space="preserve"> Федерации для рассмотрения подобных жалоб не установлены более короткие сроки их рассмотрения.</w:t>
      </w:r>
    </w:p>
    <w:p w:rsidR="001C7791" w:rsidRPr="001C7791" w:rsidRDefault="001C7791" w:rsidP="001C7791">
      <w:pPr>
        <w:autoSpaceDE w:val="0"/>
        <w:autoSpaceDN w:val="0"/>
        <w:adjustRightInd w:val="0"/>
        <w:spacing w:after="0" w:line="240" w:lineRule="auto"/>
        <w:jc w:val="center"/>
        <w:outlineLvl w:val="2"/>
        <w:rPr>
          <w:rFonts w:ascii="Times New Roman" w:hAnsi="Times New Roman" w:cs="Times New Roman"/>
          <w:sz w:val="24"/>
          <w:szCs w:val="24"/>
        </w:rPr>
      </w:pPr>
      <w:r w:rsidRPr="001C7791">
        <w:rPr>
          <w:rFonts w:ascii="Times New Roman" w:hAnsi="Times New Roman" w:cs="Times New Roman"/>
          <w:sz w:val="24"/>
          <w:szCs w:val="24"/>
        </w:rPr>
        <w:lastRenderedPageBreak/>
        <w:t>Результат досудебного (внесудебного) обжалования</w:t>
      </w:r>
    </w:p>
    <w:p w:rsidR="001C7791" w:rsidRPr="001C7791" w:rsidRDefault="001C7791" w:rsidP="001C7791">
      <w:pPr>
        <w:autoSpaceDE w:val="0"/>
        <w:autoSpaceDN w:val="0"/>
        <w:adjustRightInd w:val="0"/>
        <w:spacing w:after="0" w:line="240" w:lineRule="auto"/>
        <w:jc w:val="center"/>
        <w:rPr>
          <w:rFonts w:ascii="Times New Roman" w:hAnsi="Times New Roman" w:cs="Times New Roman"/>
          <w:sz w:val="24"/>
          <w:szCs w:val="24"/>
        </w:rPr>
      </w:pPr>
      <w:r w:rsidRPr="001C7791">
        <w:rPr>
          <w:rFonts w:ascii="Times New Roman" w:hAnsi="Times New Roman" w:cs="Times New Roman"/>
          <w:sz w:val="24"/>
          <w:szCs w:val="24"/>
        </w:rPr>
        <w:t>применительно к каждой процедуре либо инстанции обжалования</w:t>
      </w:r>
    </w:p>
    <w:p w:rsidR="001C7791" w:rsidRPr="001C7791" w:rsidRDefault="001C7791" w:rsidP="001C7791">
      <w:pPr>
        <w:autoSpaceDE w:val="0"/>
        <w:autoSpaceDN w:val="0"/>
        <w:adjustRightInd w:val="0"/>
        <w:spacing w:after="0" w:line="240" w:lineRule="auto"/>
        <w:jc w:val="both"/>
        <w:rPr>
          <w:rFonts w:ascii="Times New Roman" w:hAnsi="Times New Roman" w:cs="Times New Roman"/>
          <w:sz w:val="24"/>
          <w:szCs w:val="24"/>
        </w:rPr>
      </w:pPr>
    </w:p>
    <w:p w:rsidR="001C7791" w:rsidRPr="001C7791" w:rsidRDefault="001C7791" w:rsidP="001C7791">
      <w:pPr>
        <w:autoSpaceDE w:val="0"/>
        <w:autoSpaceDN w:val="0"/>
        <w:adjustRightInd w:val="0"/>
        <w:spacing w:after="0" w:line="240" w:lineRule="auto"/>
        <w:ind w:firstLine="540"/>
        <w:jc w:val="both"/>
        <w:rPr>
          <w:rFonts w:ascii="Times New Roman" w:hAnsi="Times New Roman" w:cs="Times New Roman"/>
          <w:sz w:val="24"/>
          <w:szCs w:val="24"/>
        </w:rPr>
      </w:pPr>
      <w:r w:rsidRPr="001C7791">
        <w:rPr>
          <w:rFonts w:ascii="Times New Roman" w:hAnsi="Times New Roman" w:cs="Times New Roman"/>
          <w:sz w:val="24"/>
          <w:szCs w:val="24"/>
        </w:rPr>
        <w:t>5.10. По результатам рассмотрения жалобы уполномоченным учреждением, министерством принимается решение об удовлетворении требований заявителя либо об отказе в удовлетворении жалобы.</w:t>
      </w:r>
    </w:p>
    <w:p w:rsidR="001C7791" w:rsidRPr="001C7791" w:rsidRDefault="001C7791" w:rsidP="001C7791">
      <w:pPr>
        <w:autoSpaceDE w:val="0"/>
        <w:autoSpaceDN w:val="0"/>
        <w:adjustRightInd w:val="0"/>
        <w:spacing w:before="200" w:after="0" w:line="240" w:lineRule="auto"/>
        <w:ind w:firstLine="540"/>
        <w:jc w:val="both"/>
        <w:rPr>
          <w:rFonts w:ascii="Times New Roman" w:hAnsi="Times New Roman" w:cs="Times New Roman"/>
          <w:sz w:val="24"/>
          <w:szCs w:val="24"/>
        </w:rPr>
      </w:pPr>
      <w:bookmarkStart w:id="8" w:name="_GoBack"/>
      <w:bookmarkEnd w:id="8"/>
      <w:r w:rsidRPr="001C779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его желанию в электронной форме направляется мотивированный ответ о результатах рассмотрения жалобы.</w:t>
      </w:r>
    </w:p>
    <w:p w:rsidR="00E90A4E" w:rsidRDefault="001C7791"/>
    <w:sectPr w:rsidR="00E90A4E" w:rsidSect="00F4030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EF"/>
    <w:rsid w:val="001C7791"/>
    <w:rsid w:val="00EF35EF"/>
    <w:rsid w:val="00F50368"/>
    <w:rsid w:val="00F7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E277468A43B1880158B17775F35101232ED476123F17903CEDB4E79F7B5BEED2214255E0D7B9C6B371E932C5C121C399A797B4FA9376655A9BBA21tDJ" TargetMode="External"/><Relationship Id="rId18" Type="http://schemas.openxmlformats.org/officeDocument/2006/relationships/hyperlink" Target="consultantplus://offline/ref=8AE277468A43B1880158AF7A639F0D09272D897E1C311DC666B2EFBAC87251B9876E431BA5D8A6C7B16FE934CF29tDJ" TargetMode="External"/><Relationship Id="rId26" Type="http://schemas.openxmlformats.org/officeDocument/2006/relationships/hyperlink" Target="consultantplus://offline/ref=8AE277468A43B1880158B17775F35101232ED476133B11983EEDB4E79F7B5BEED2214247E08FB5C7B16FEA36D09770862Ct4J" TargetMode="External"/><Relationship Id="rId39" Type="http://schemas.openxmlformats.org/officeDocument/2006/relationships/hyperlink" Target="consultantplus://offline/ref=8AE277468A43B1880158B17775F35101232ED476123110973CEDB4E79F7B5BEED2214255E0D7B9C6B374E937C5C121C399A797B4FA9376655A9BBA21tDJ" TargetMode="External"/><Relationship Id="rId21" Type="http://schemas.openxmlformats.org/officeDocument/2006/relationships/hyperlink" Target="consultantplus://offline/ref=8AE277468A43B1880158AF7A639F0D09262588721F311DC666B2EFBAC87251B9876E431BA5D8A6C7B16FE934CF29tDJ" TargetMode="External"/><Relationship Id="rId34" Type="http://schemas.openxmlformats.org/officeDocument/2006/relationships/hyperlink" Target="consultantplus://offline/ref=8AE277468A43B1880158B17775F35101232ED476123F17903CEDB4E79F7B5BEED2214255E0D7B9C6B371EC3DC5C121C399A797B4FA9376655A9BBA21tDJ" TargetMode="External"/><Relationship Id="rId42" Type="http://schemas.openxmlformats.org/officeDocument/2006/relationships/hyperlink" Target="consultantplus://offline/ref=8AE277468A43B1880158B17775F35101232ED476123110973CEDB4E79F7B5BEED2214255E0D7B9C6B374E836C5C121C399A797B4FA9376655A9BBA21tDJ" TargetMode="External"/><Relationship Id="rId47" Type="http://schemas.openxmlformats.org/officeDocument/2006/relationships/hyperlink" Target="consultantplus://offline/ref=8AE277468A43B1880158B17775F35101232ED476123110973CEDB4E79F7B5BEED2214255E0D7B9C6B374EE35C5C121C399A797B4FA9376655A9BBA21tDJ" TargetMode="External"/><Relationship Id="rId50" Type="http://schemas.openxmlformats.org/officeDocument/2006/relationships/hyperlink" Target="consultantplus://offline/ref=8AE277468A43B1880158AF7A639F0D092625897D183F1DC666B2EFBAC87251B9876E431BA5D8A6C7B16FE934CF29tDJ" TargetMode="External"/><Relationship Id="rId55" Type="http://schemas.openxmlformats.org/officeDocument/2006/relationships/hyperlink" Target="consultantplus://offline/ref=8AE277468A43B1880158AF7A639F0D092625897D183F1DC666B2EFBAC87251B9876E431BA5D8A6C7B16FE934CF29tDJ" TargetMode="External"/><Relationship Id="rId7" Type="http://schemas.openxmlformats.org/officeDocument/2006/relationships/hyperlink" Target="consultantplus://offline/ref=8AE277468A43B1880158B17775F35101232ED4761839129138EDB4E79F7B5BEED2214247E08FB5C7B16FEA36D09770862Ct4J" TargetMode="External"/><Relationship Id="rId2" Type="http://schemas.microsoft.com/office/2007/relationships/stylesWithEffects" Target="stylesWithEffects.xml"/><Relationship Id="rId16" Type="http://schemas.openxmlformats.org/officeDocument/2006/relationships/hyperlink" Target="consultantplus://offline/ref=8AE277468A43B1880158AF7A639F0D092625897D183F1DC666B2EFBAC87251B9876E431BA5D8A6C7B16FE934CF29tDJ" TargetMode="External"/><Relationship Id="rId20" Type="http://schemas.openxmlformats.org/officeDocument/2006/relationships/hyperlink" Target="consultantplus://offline/ref=8AE277468A43B1880158AF7A639F0D0926258C731F3D1DC666B2EFBAC87251B9876E431BA5D8A6C7B16FE934CF29tDJ" TargetMode="External"/><Relationship Id="rId29" Type="http://schemas.openxmlformats.org/officeDocument/2006/relationships/hyperlink" Target="consultantplus://offline/ref=8AE277468A43B1880158B17775F35101232ED476123110973CEDB4E79F7B5BEED2214255E0D7B9C6B374EB3CC5C121C399A797B4FA9376655A9BBA21tDJ" TargetMode="External"/><Relationship Id="rId41" Type="http://schemas.openxmlformats.org/officeDocument/2006/relationships/hyperlink" Target="consultantplus://offline/ref=8AE277468A43B1880158B17775F35101232ED476123110973CEDB4E79F7B5BEED2214255E0D7B9C6B374E93DC5C121C399A797B4FA9376655A9BBA21tDJ" TargetMode="External"/><Relationship Id="rId54" Type="http://schemas.openxmlformats.org/officeDocument/2006/relationships/hyperlink" Target="consultantplus://offline/ref=8AE277468A43B1880158AF7A639F0D092625897D183F1DC666B2EFBAC87251B9876E431BA5D8A6C7B16FE934CF29tDJ"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AE277468A43B1880158B17775F35101232ED4761A3912953FE1E9ED972257ECD52E1D42E79EB5C7B371EA36CC9E24D688FF9BB7E68C75794699BB1423tAJ" TargetMode="External"/><Relationship Id="rId11" Type="http://schemas.openxmlformats.org/officeDocument/2006/relationships/hyperlink" Target="consultantplus://offline/ref=8AE277468A43B1880158B17775F35101232ED476123F17903CEDB4E79F7B5BEED2214255E0D7B9C6B371E936C5C121C399A797B4FA9376655A9BBA21tDJ" TargetMode="External"/><Relationship Id="rId24" Type="http://schemas.openxmlformats.org/officeDocument/2006/relationships/hyperlink" Target="consultantplus://offline/ref=8AE277468A43B1880158AF7A639F0D09272D887F123A1DC666B2EFBAC87251B9876E431BA5D8A6C7B16FE934CF29tDJ" TargetMode="External"/><Relationship Id="rId32" Type="http://schemas.openxmlformats.org/officeDocument/2006/relationships/hyperlink" Target="consultantplus://offline/ref=8AE277468A43B1880158AF7A639F0D09242D8C7A1E301DC666B2EFBAC87251B9876E431BA5D8A6C7B16FE934CF29tDJ" TargetMode="External"/><Relationship Id="rId37" Type="http://schemas.openxmlformats.org/officeDocument/2006/relationships/hyperlink" Target="consultantplus://offline/ref=8AE277468A43B1880158B17775F35101232ED476123110973CEDB4E79F7B5BEED2214255E0D7B9C6B374E934C5C121C399A797B4FA9376655A9BBA21tDJ" TargetMode="External"/><Relationship Id="rId40" Type="http://schemas.openxmlformats.org/officeDocument/2006/relationships/hyperlink" Target="consultantplus://offline/ref=8AE277468A43B1880158B17775F35101232ED476123110973CEDB4E79F7B5BEED2214255E0D7B9C6B374E932C5C121C399A797B4FA9376655A9BBA21tDJ" TargetMode="External"/><Relationship Id="rId45" Type="http://schemas.openxmlformats.org/officeDocument/2006/relationships/hyperlink" Target="consultantplus://offline/ref=8AE277468A43B1880158B17775F35101232ED476123110973CEDB4E79F7B5BEED2214255E0D7B9C6B374EF36C5C121C399A797B4FA9376655A9BBA21tDJ" TargetMode="External"/><Relationship Id="rId53" Type="http://schemas.openxmlformats.org/officeDocument/2006/relationships/hyperlink" Target="consultantplus://offline/ref=8AE277468A43B1880158B17775F35101232ED476123110973CEDB4E79F7B5BEED2214255E0D7B9C6B374EF33C5C121C399A797B4FA9376655A9BBA21tDJ" TargetMode="External"/><Relationship Id="rId58" Type="http://schemas.openxmlformats.org/officeDocument/2006/relationships/hyperlink" Target="consultantplus://offline/ref=8AE277468A43B1880158AF7A639F0D092625897D183F1DC666B2EFBAC87251B9876E431BA5D8A6C7B16FE934CF29tDJ" TargetMode="External"/><Relationship Id="rId5" Type="http://schemas.openxmlformats.org/officeDocument/2006/relationships/hyperlink" Target="consultantplus://offline/ref=8AE277468A43B1880158AF7A639F0D09262588721C381DC666B2EFBAC87251B9956E1B17A4DAB8CFB17ABF658AC07D86CEB497B4FA90747A25t0J" TargetMode="External"/><Relationship Id="rId15" Type="http://schemas.openxmlformats.org/officeDocument/2006/relationships/hyperlink" Target="consultantplus://offline/ref=8AE277468A43B1880158AF7A639F0D09242D8C7A1E301DC666B2EFBAC87251B9876E431BA5D8A6C7B16FE934CF29tDJ" TargetMode="External"/><Relationship Id="rId23" Type="http://schemas.openxmlformats.org/officeDocument/2006/relationships/hyperlink" Target="consultantplus://offline/ref=8AE277468A43B1880158AF7A639F0D0927258A791D301DC666B2EFBAC87251B9876E431BA5D8A6C7B16FE934CF29tDJ" TargetMode="External"/><Relationship Id="rId28" Type="http://schemas.openxmlformats.org/officeDocument/2006/relationships/hyperlink" Target="consultantplus://offline/ref=8AE277468A43B1880158B17775F35101232ED4761A391F943CEFE9ED972257ECD52E1D42E79EB5C7B371EB3CCE9E24D688FF9BB7E68C75794699BB1423tAJ" TargetMode="External"/><Relationship Id="rId36" Type="http://schemas.openxmlformats.org/officeDocument/2006/relationships/hyperlink" Target="consultantplus://offline/ref=8AE277468A43B1880158B17775F35101232ED476123110973CEDB4E79F7B5BEED2214255E0D7B9C6B374EA33C5C121C399A797B4FA9376655A9BBA21tDJ" TargetMode="External"/><Relationship Id="rId49" Type="http://schemas.openxmlformats.org/officeDocument/2006/relationships/hyperlink" Target="consultantplus://offline/ref=8AE277468A43B1880158AF7A639F0D092625897D183F1DC666B2EFBAC87251B9876E431BA5D8A6C7B16FE934CF29tDJ" TargetMode="External"/><Relationship Id="rId57" Type="http://schemas.openxmlformats.org/officeDocument/2006/relationships/hyperlink" Target="consultantplus://offline/ref=8AE277468A43B1880158B17775F35101232ED476123110973CEDB4E79F7B5BEED2214255E0D7B9C6B374EE35C5C121C399A797B4FA9376655A9BBA21tDJ" TargetMode="External"/><Relationship Id="rId61" Type="http://schemas.openxmlformats.org/officeDocument/2006/relationships/fontTable" Target="fontTable.xml"/><Relationship Id="rId10" Type="http://schemas.openxmlformats.org/officeDocument/2006/relationships/hyperlink" Target="consultantplus://offline/ref=8AE277468A43B1880158B17775F35101232ED4761A3912953FE1E9ED972257ECD52E1D42E79EB5C7B371EA36CC9E24D688FF9BB7E68C75794699BB1423tAJ" TargetMode="External"/><Relationship Id="rId19" Type="http://schemas.openxmlformats.org/officeDocument/2006/relationships/hyperlink" Target="consultantplus://offline/ref=8AE277468A43B1880158AF7A639F0D0926258E7913381DC666B2EFBAC87251B9876E431BA5D8A6C7B16FE934CF29tDJ" TargetMode="External"/><Relationship Id="rId31" Type="http://schemas.openxmlformats.org/officeDocument/2006/relationships/hyperlink" Target="consultantplus://offline/ref=8AE277468A43B1880158AF7A639F0D09272589781B381DC666B2EFBAC87251B9956E1B17A4DAB8C7B77ABF658AC07D86CEB497B4FA90747A25t0J" TargetMode="External"/><Relationship Id="rId44" Type="http://schemas.openxmlformats.org/officeDocument/2006/relationships/hyperlink" Target="consultantplus://offline/ref=8AE277468A43B1880158B17775F35101232ED476123110973CEDB4E79F7B5BEED2214255E0D7B9C6B374E83CC5C121C399A797B4FA9376655A9BBA21tDJ" TargetMode="External"/><Relationship Id="rId52" Type="http://schemas.openxmlformats.org/officeDocument/2006/relationships/hyperlink" Target="consultantplus://offline/ref=8AE277468A43B1880158AF7A639F0D092625897D183F1DC666B2EFBAC87251B9876E431BA5D8A6C7B16FE934CF29tDJ" TargetMode="External"/><Relationship Id="rId60" Type="http://schemas.openxmlformats.org/officeDocument/2006/relationships/hyperlink" Target="consultantplus://offline/ref=AF2973C27DC5DDFB1C9EEDAF07CDB562815B8B28D9C35CAE0B3DF5DD1B7BFF6EC3B88813DD1B98358217E6624105E0DDC684B30C2E2BC808561A9D3BtDJ" TargetMode="External"/><Relationship Id="rId4" Type="http://schemas.openxmlformats.org/officeDocument/2006/relationships/webSettings" Target="webSettings.xml"/><Relationship Id="rId9" Type="http://schemas.openxmlformats.org/officeDocument/2006/relationships/hyperlink" Target="consultantplus://offline/ref=8AE277468A43B1880158AF7A639F0D09262588721C381DC666B2EFBAC87251B9956E1B17A4DAB8CFB17ABF658AC07D86CEB497B4FA90747A25t0J" TargetMode="External"/><Relationship Id="rId14" Type="http://schemas.openxmlformats.org/officeDocument/2006/relationships/hyperlink" Target="consultantplus://offline/ref=8AE277468A43B1880158AF7A639F0D09262582731A3C1DC666B2EFBAC87251B9956E1B17A4DABFC5B37ABF658AC07D86CEB497B4FA90747A25t0J" TargetMode="External"/><Relationship Id="rId22" Type="http://schemas.openxmlformats.org/officeDocument/2006/relationships/hyperlink" Target="consultantplus://offline/ref=8AE277468A43B1880158AF7A639F0D0924258E7D1A3F1DC666B2EFBAC87251B9876E431BA5D8A6C7B16FE934CF29tDJ" TargetMode="External"/><Relationship Id="rId27" Type="http://schemas.openxmlformats.org/officeDocument/2006/relationships/hyperlink" Target="consultantplus://offline/ref=8AE277468A43B1880158B17775F35101232ED4761A3916913AE2E9ED972257ECD52E1D42F59EEDCBB273F535CC8B7287CD2At2J" TargetMode="External"/><Relationship Id="rId30" Type="http://schemas.openxmlformats.org/officeDocument/2006/relationships/hyperlink" Target="consultantplus://offline/ref=8AE277468A43B1880158B17775F35101232ED476123F17903CEDB4E79F7B5BEED2214255E0D7B9C6B371EE3CC5C121C399A797B4FA9376655A9BBA21tDJ" TargetMode="External"/><Relationship Id="rId35" Type="http://schemas.openxmlformats.org/officeDocument/2006/relationships/hyperlink" Target="consultantplus://offline/ref=8AE277468A43B1880158B17775F35101232ED476123110973CEDB4E79F7B5BEED2214255E0D7B9C6B374EA34C5C121C399A797B4FA9376655A9BBA21tDJ" TargetMode="External"/><Relationship Id="rId43" Type="http://schemas.openxmlformats.org/officeDocument/2006/relationships/hyperlink" Target="consultantplus://offline/ref=8AE277468A43B1880158B17775F35101232ED476123110973CEDB4E79F7B5BEED2214255E0D7B9C6B374E831C5C121C399A797B4FA9376655A9BBA21tDJ" TargetMode="External"/><Relationship Id="rId48" Type="http://schemas.openxmlformats.org/officeDocument/2006/relationships/hyperlink" Target="consultantplus://offline/ref=8AE277468A43B1880158B17775F35101232ED476123110973CEDB4E79F7B5BEED2214255E0D7B9C6B374EE35C5C121C399A797B4FA9376655A9BBA21tDJ" TargetMode="External"/><Relationship Id="rId56" Type="http://schemas.openxmlformats.org/officeDocument/2006/relationships/hyperlink" Target="consultantplus://offline/ref=8AE277468A43B1880158AF7A639F0D092625897D183F1DC666B2EFBAC87251B9876E431BA5D8A6C7B16FE934CF29tDJ" TargetMode="External"/><Relationship Id="rId8" Type="http://schemas.openxmlformats.org/officeDocument/2006/relationships/hyperlink" Target="consultantplus://offline/ref=8AE277468A43B1880158B17775F35101232ED476123110913EEDB4E79F7B5BEED2214255E0D7B9C6B371EA37C5C121C399A797B4FA9376655A9BBA21tDJ" TargetMode="External"/><Relationship Id="rId51" Type="http://schemas.openxmlformats.org/officeDocument/2006/relationships/hyperlink" Target="consultantplus://offline/ref=8AE277468A43B1880158AF7A639F0D092625897D183F1DC666B2EFBAC87251B9876E431BA5D8A6C7B16FE934CF29tDJ" TargetMode="External"/><Relationship Id="rId3" Type="http://schemas.openxmlformats.org/officeDocument/2006/relationships/settings" Target="settings.xml"/><Relationship Id="rId12" Type="http://schemas.openxmlformats.org/officeDocument/2006/relationships/hyperlink" Target="consultantplus://offline/ref=8AE277468A43B1880158B17775F35101232ED476123F17903CEDB4E79F7B5BEED2214255E0D7B9C6B371E930C5C121C399A797B4FA9376655A9BBA21tDJ" TargetMode="External"/><Relationship Id="rId17" Type="http://schemas.openxmlformats.org/officeDocument/2006/relationships/hyperlink" Target="consultantplus://offline/ref=8AE277468A43B1880158AF7A639F0D09242C8B791D391DC666B2EFBAC87251B9876E431BA5D8A6C7B16FE934CF29tDJ" TargetMode="External"/><Relationship Id="rId25" Type="http://schemas.openxmlformats.org/officeDocument/2006/relationships/hyperlink" Target="consultantplus://offline/ref=8AE277468A43B1880158B17775F35101232ED476133811923EEDB4E79F7B5BEED2214247E08FB5C7B16FEA36D09770862Ct4J" TargetMode="External"/><Relationship Id="rId33" Type="http://schemas.openxmlformats.org/officeDocument/2006/relationships/hyperlink" Target="consultantplus://offline/ref=8AE277468A43B1880158B17775F35101232ED476123F17903CEDB4E79F7B5BEED2214255E0D7B9C6B371EC3CC5C121C399A797B4FA9376655A9BBA21tDJ" TargetMode="External"/><Relationship Id="rId38" Type="http://schemas.openxmlformats.org/officeDocument/2006/relationships/hyperlink" Target="consultantplus://offline/ref=8AE277468A43B1880158AF7A639F0D092625897D183F1DC666B2EFBAC87251B9876E431BA5D8A6C7B16FE934CF29tDJ" TargetMode="External"/><Relationship Id="rId46" Type="http://schemas.openxmlformats.org/officeDocument/2006/relationships/hyperlink" Target="consultantplus://offline/ref=8AE277468A43B1880158B17775F35101232ED476123110973CEDB4E79F7B5BEED2214255E0D7B9C6B374EE31C5C121C399A797B4FA9376655A9BBA21tDJ" TargetMode="External"/><Relationship Id="rId59" Type="http://schemas.openxmlformats.org/officeDocument/2006/relationships/hyperlink" Target="consultantplus://offline/ref=8AE277468A43B1880158AF7A639F0D09272D887F123A1DC666B2EFBAC87251B9956E1B17A7D1EC97F724E635CC8B7185D2A896B72Et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16208</Words>
  <Characters>92389</Characters>
  <Application>Microsoft Office Word</Application>
  <DocSecurity>0</DocSecurity>
  <Lines>769</Lines>
  <Paragraphs>216</Paragraphs>
  <ScaleCrop>false</ScaleCrop>
  <Company/>
  <LinksUpToDate>false</LinksUpToDate>
  <CharactersWithSpaces>108381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Гольцова Екатерина</dc:creator>
  <cp:keywords/>
  <dc:description/>
  <cp:lastModifiedBy>Гольцова Екатерина</cp:lastModifiedBy>
  <cp:revision>2</cp:revision>
  <dcterms:created xsi:type="dcterms:W3CDTF">2018-12-12T09:46:00Z</dcterms:created>
  <dcterms:modified xsi:type="dcterms:W3CDTF">2018-12-12T09:55:00Z</dcterms:modified>
</cp:coreProperties>
</file>